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1913"/>
        <w:gridCol w:w="638"/>
        <w:gridCol w:w="1701"/>
        <w:gridCol w:w="2196"/>
      </w:tblGrid>
      <w:tr w:rsidR="00B665A3" w:rsidRPr="002C5891" w14:paraId="7302D460" w14:textId="77777777" w:rsidTr="00B665A3">
        <w:trPr>
          <w:trHeight w:val="462"/>
        </w:trPr>
        <w:tc>
          <w:tcPr>
            <w:tcW w:w="90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3C4649" w14:textId="77777777" w:rsidR="009B7BC1" w:rsidRDefault="003528AF" w:rsidP="00E64082">
            <w:pPr>
              <w:spacing w:after="120"/>
              <w:rPr>
                <w:rFonts w:ascii="Arial" w:hAnsi="Arial" w:cs="Arial"/>
                <w:b/>
                <w:sz w:val="28"/>
                <w:lang w:val="en-GB"/>
              </w:rPr>
            </w:pPr>
            <w:r w:rsidRPr="002C5891">
              <w:rPr>
                <w:rFonts w:ascii="Arial" w:hAnsi="Arial" w:cs="Arial"/>
                <w:b/>
                <w:sz w:val="28"/>
                <w:lang w:val="en-GB"/>
              </w:rPr>
              <w:t>Work plan</w:t>
            </w:r>
            <w:r w:rsidR="00E31714" w:rsidRPr="002C5891">
              <w:rPr>
                <w:rFonts w:ascii="Arial" w:hAnsi="Arial" w:cs="Arial"/>
                <w:b/>
                <w:sz w:val="28"/>
                <w:lang w:val="en-GB"/>
              </w:rPr>
              <w:t xml:space="preserve"> </w:t>
            </w:r>
            <w:r w:rsidRPr="002C5891">
              <w:rPr>
                <w:rFonts w:ascii="Arial" w:hAnsi="Arial" w:cs="Arial"/>
                <w:b/>
                <w:sz w:val="28"/>
                <w:lang w:val="en-GB"/>
              </w:rPr>
              <w:t xml:space="preserve">and </w:t>
            </w:r>
            <w:r w:rsidR="00AF72CA">
              <w:rPr>
                <w:rFonts w:ascii="Arial" w:hAnsi="Arial" w:cs="Arial"/>
                <w:b/>
                <w:sz w:val="28"/>
                <w:lang w:val="en-GB"/>
              </w:rPr>
              <w:t>schedule</w:t>
            </w:r>
            <w:r w:rsidRPr="002C5891">
              <w:rPr>
                <w:rFonts w:ascii="Arial" w:hAnsi="Arial" w:cs="Arial"/>
                <w:b/>
                <w:sz w:val="28"/>
                <w:lang w:val="en-GB"/>
              </w:rPr>
              <w:t xml:space="preserve"> for independent projects</w:t>
            </w:r>
            <w:r w:rsidR="00B665A3" w:rsidRPr="002C5891">
              <w:rPr>
                <w:rFonts w:ascii="Arial" w:hAnsi="Arial" w:cs="Arial"/>
                <w:b/>
                <w:sz w:val="28"/>
                <w:lang w:val="en-GB"/>
              </w:rPr>
              <w:t xml:space="preserve">, </w:t>
            </w:r>
          </w:p>
          <w:p w14:paraId="35A0441B" w14:textId="0E615EE0" w:rsidR="00B665A3" w:rsidRPr="002C5891" w:rsidRDefault="003528AF" w:rsidP="00E64082">
            <w:pPr>
              <w:spacing w:after="120"/>
              <w:rPr>
                <w:rFonts w:ascii="Arial" w:hAnsi="Arial" w:cs="Arial"/>
                <w:b/>
                <w:sz w:val="28"/>
                <w:lang w:val="en-GB"/>
              </w:rPr>
            </w:pPr>
            <w:r w:rsidRPr="002C5891">
              <w:rPr>
                <w:rFonts w:ascii="Arial" w:hAnsi="Arial" w:cs="Arial"/>
                <w:b/>
                <w:sz w:val="28"/>
                <w:lang w:val="en-GB"/>
              </w:rPr>
              <w:t>supplement to the registration form</w:t>
            </w:r>
          </w:p>
          <w:p w14:paraId="6061A2B6" w14:textId="1FEDEEFE" w:rsidR="00E64082" w:rsidRPr="002C5891" w:rsidRDefault="003528AF" w:rsidP="00E64082">
            <w:pPr>
              <w:spacing w:after="120"/>
              <w:rPr>
                <w:rFonts w:ascii="Arial" w:hAnsi="Arial" w:cs="Arial"/>
                <w:b/>
                <w:lang w:val="en-GB"/>
              </w:rPr>
            </w:pPr>
            <w:r w:rsidRPr="002C5891">
              <w:rPr>
                <w:rFonts w:ascii="Arial" w:hAnsi="Arial" w:cs="Arial"/>
                <w:b/>
                <w:lang w:val="en-GB"/>
              </w:rPr>
              <w:t xml:space="preserve">To be </w:t>
            </w:r>
            <w:r w:rsidR="00AF72CA">
              <w:rPr>
                <w:rFonts w:ascii="Arial" w:hAnsi="Arial" w:cs="Arial"/>
                <w:b/>
                <w:lang w:val="en-GB"/>
              </w:rPr>
              <w:t>completed</w:t>
            </w:r>
            <w:r w:rsidRPr="002C5891">
              <w:rPr>
                <w:rFonts w:ascii="Arial" w:hAnsi="Arial" w:cs="Arial"/>
                <w:b/>
                <w:lang w:val="en-GB"/>
              </w:rPr>
              <w:t xml:space="preserve"> jointly by student and supervisor</w:t>
            </w:r>
          </w:p>
          <w:p w14:paraId="1CAC1755" w14:textId="2850C308" w:rsidR="00707143" w:rsidRPr="002C5891" w:rsidRDefault="007E739C" w:rsidP="0085081A">
            <w:pPr>
              <w:spacing w:after="120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This</w:t>
            </w:r>
            <w:r w:rsidR="003528AF" w:rsidRPr="002C5891">
              <w:rPr>
                <w:rFonts w:ascii="Arial" w:hAnsi="Arial" w:cs="Arial"/>
                <w:sz w:val="22"/>
                <w:lang w:val="en-GB"/>
              </w:rPr>
              <w:t xml:space="preserve"> plan may be revised during the </w:t>
            </w:r>
            <w:r>
              <w:rPr>
                <w:rFonts w:ascii="Arial" w:hAnsi="Arial" w:cs="Arial"/>
                <w:sz w:val="22"/>
                <w:lang w:val="en-GB"/>
              </w:rPr>
              <w:t>project</w:t>
            </w:r>
            <w:r w:rsidR="003528AF" w:rsidRPr="002C5891">
              <w:rPr>
                <w:rFonts w:ascii="Arial" w:hAnsi="Arial" w:cs="Arial"/>
                <w:sz w:val="22"/>
                <w:lang w:val="en-GB"/>
              </w:rPr>
              <w:t xml:space="preserve">. If so, </w:t>
            </w:r>
            <w:r w:rsidR="00AF72CA">
              <w:rPr>
                <w:rFonts w:ascii="Arial" w:hAnsi="Arial" w:cs="Arial"/>
                <w:sz w:val="22"/>
                <w:lang w:val="en-GB"/>
              </w:rPr>
              <w:t>complete</w:t>
            </w:r>
            <w:r w:rsidR="00AF72CA" w:rsidRPr="002C5891">
              <w:rPr>
                <w:rFonts w:ascii="Arial" w:hAnsi="Arial" w:cs="Arial"/>
                <w:sz w:val="22"/>
                <w:lang w:val="en-GB"/>
              </w:rPr>
              <w:t xml:space="preserve"> </w:t>
            </w:r>
            <w:r w:rsidR="003528AF" w:rsidRPr="002C5891">
              <w:rPr>
                <w:rFonts w:ascii="Arial" w:hAnsi="Arial" w:cs="Arial"/>
                <w:sz w:val="22"/>
                <w:lang w:val="en-GB"/>
              </w:rPr>
              <w:t>a new form.</w:t>
            </w:r>
          </w:p>
          <w:p w14:paraId="1107CAFC" w14:textId="694BB8F8" w:rsidR="0085081A" w:rsidRPr="002C5891" w:rsidRDefault="003528AF" w:rsidP="007E739C">
            <w:pPr>
              <w:spacing w:after="120"/>
              <w:rPr>
                <w:rFonts w:ascii="Arial" w:hAnsi="Arial" w:cs="Arial"/>
                <w:lang w:val="en-GB"/>
              </w:rPr>
            </w:pPr>
            <w:r w:rsidRPr="002C5891">
              <w:rPr>
                <w:rFonts w:ascii="Arial" w:hAnsi="Arial" w:cs="Arial"/>
                <w:sz w:val="22"/>
                <w:lang w:val="en-GB"/>
              </w:rPr>
              <w:t xml:space="preserve">The original of this signed plan should be stored at the </w:t>
            </w:r>
            <w:r w:rsidR="002C20A0" w:rsidRPr="002C5891">
              <w:rPr>
                <w:rFonts w:ascii="Arial" w:hAnsi="Arial" w:cs="Arial"/>
                <w:sz w:val="22"/>
                <w:lang w:val="en-GB"/>
              </w:rPr>
              <w:t>supervising</w:t>
            </w:r>
            <w:r w:rsidRPr="002C5891">
              <w:rPr>
                <w:rFonts w:ascii="Arial" w:hAnsi="Arial" w:cs="Arial"/>
                <w:sz w:val="22"/>
                <w:lang w:val="en-GB"/>
              </w:rPr>
              <w:t xml:space="preserve"> department </w:t>
            </w:r>
            <w:r w:rsidR="007E739C">
              <w:rPr>
                <w:rFonts w:ascii="Arial" w:hAnsi="Arial" w:cs="Arial"/>
                <w:sz w:val="22"/>
                <w:lang w:val="en-GB"/>
              </w:rPr>
              <w:t>until the project is completed</w:t>
            </w:r>
            <w:r w:rsidR="0085081A" w:rsidRPr="002C5891">
              <w:rPr>
                <w:rFonts w:ascii="Arial" w:hAnsi="Arial" w:cs="Arial"/>
                <w:sz w:val="22"/>
                <w:lang w:val="en-GB"/>
              </w:rPr>
              <w:t>.</w:t>
            </w:r>
          </w:p>
        </w:tc>
      </w:tr>
      <w:tr w:rsidR="00B665A3" w:rsidRPr="002C5891" w14:paraId="2A3EBC26" w14:textId="77777777" w:rsidTr="00352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73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E9A54DF" w14:textId="77777777" w:rsidR="00B665A3" w:rsidRPr="002C5891" w:rsidRDefault="003528AF" w:rsidP="00B665A3">
            <w:pPr>
              <w:rPr>
                <w:rFonts w:ascii="Arial" w:hAnsi="Arial" w:cs="Arial"/>
                <w:lang w:val="en-GB"/>
              </w:rPr>
            </w:pPr>
            <w:r w:rsidRPr="002C5891">
              <w:rPr>
                <w:rFonts w:ascii="Arial" w:hAnsi="Arial" w:cs="Arial"/>
                <w:sz w:val="22"/>
                <w:szCs w:val="22"/>
                <w:lang w:val="en-GB"/>
              </w:rPr>
              <w:t>Student’s name</w:t>
            </w:r>
            <w:r w:rsidR="00B665A3" w:rsidRPr="002C5891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</w:tc>
        <w:tc>
          <w:tcPr>
            <w:tcW w:w="38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1B6BB5E" w14:textId="77777777" w:rsidR="00B665A3" w:rsidRPr="002C5891" w:rsidRDefault="003528AF" w:rsidP="00B665A3">
            <w:pPr>
              <w:rPr>
                <w:rFonts w:ascii="Arial" w:hAnsi="Arial" w:cs="Arial"/>
                <w:lang w:val="en-GB"/>
              </w:rPr>
            </w:pPr>
            <w:r w:rsidRPr="002C5891">
              <w:rPr>
                <w:rFonts w:ascii="Arial" w:hAnsi="Arial" w:cs="Arial"/>
                <w:sz w:val="22"/>
                <w:szCs w:val="22"/>
                <w:lang w:val="en-GB"/>
              </w:rPr>
              <w:t>Civil registration number</w:t>
            </w:r>
            <w:r w:rsidR="00B665A3" w:rsidRPr="002C5891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</w:tc>
      </w:tr>
      <w:tr w:rsidR="00B665A3" w:rsidRPr="002C5891" w14:paraId="70869041" w14:textId="77777777" w:rsidTr="003528AF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173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3C4BDB8" w14:textId="77777777" w:rsidR="00B665A3" w:rsidRPr="002C5891" w:rsidRDefault="007D0A08" w:rsidP="00B665A3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38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DAF135C" w14:textId="77777777" w:rsidR="00B665A3" w:rsidRPr="002C5891" w:rsidRDefault="007D0A08" w:rsidP="00E3754B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0" w:name="Text1"/>
            <w:r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0"/>
          </w:p>
        </w:tc>
      </w:tr>
      <w:tr w:rsidR="00B665A3" w:rsidRPr="002C5891" w14:paraId="708B89AD" w14:textId="77777777" w:rsidTr="00B665A3">
        <w:tc>
          <w:tcPr>
            <w:tcW w:w="9070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14:paraId="7558F3BD" w14:textId="77777777" w:rsidR="00B665A3" w:rsidRPr="002C5891" w:rsidRDefault="00B665A3" w:rsidP="00B665A3">
            <w:pPr>
              <w:rPr>
                <w:rFonts w:ascii="Arial" w:hAnsi="Arial" w:cs="Arial"/>
                <w:lang w:val="en-GB"/>
              </w:rPr>
            </w:pPr>
          </w:p>
        </w:tc>
      </w:tr>
      <w:tr w:rsidR="00A5639A" w:rsidRPr="002C5891" w14:paraId="6931D983" w14:textId="77777777" w:rsidTr="003528AF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63"/>
        </w:trPr>
        <w:tc>
          <w:tcPr>
            <w:tcW w:w="2622" w:type="dxa"/>
            <w:tcBorders>
              <w:top w:val="single" w:sz="4" w:space="0" w:color="auto"/>
              <w:right w:val="single" w:sz="4" w:space="0" w:color="auto"/>
            </w:tcBorders>
          </w:tcPr>
          <w:p w14:paraId="342DA0F8" w14:textId="1D535B1D" w:rsidR="00A5639A" w:rsidRPr="002C5891" w:rsidRDefault="003528AF" w:rsidP="00B959CC">
            <w:pPr>
              <w:rPr>
                <w:rFonts w:ascii="Arial" w:hAnsi="Arial" w:cs="Arial"/>
                <w:lang w:val="en-GB"/>
              </w:rPr>
            </w:pPr>
            <w:r w:rsidRPr="002C5891">
              <w:rPr>
                <w:rFonts w:ascii="Arial" w:hAnsi="Arial" w:cs="Arial"/>
                <w:sz w:val="22"/>
                <w:szCs w:val="22"/>
                <w:lang w:val="en-GB"/>
              </w:rPr>
              <w:t>Course code</w:t>
            </w:r>
            <w:r w:rsidR="00E31714" w:rsidRPr="002C5891">
              <w:rPr>
                <w:rFonts w:ascii="Arial" w:hAnsi="Arial" w:cs="Arial"/>
                <w:sz w:val="22"/>
                <w:szCs w:val="22"/>
                <w:lang w:val="en-GB"/>
              </w:rPr>
              <w:t xml:space="preserve"> (</w:t>
            </w:r>
            <w:r w:rsidR="00A2782E">
              <w:rPr>
                <w:rFonts w:ascii="Arial" w:hAnsi="Arial" w:cs="Arial"/>
                <w:i/>
                <w:sz w:val="22"/>
                <w:szCs w:val="22"/>
                <w:lang w:val="en-GB"/>
              </w:rPr>
              <w:t>EXnn</w:t>
            </w:r>
            <w:r w:rsidR="00E31714" w:rsidRPr="002C5891">
              <w:rPr>
                <w:rFonts w:ascii="Arial" w:hAnsi="Arial" w:cs="Arial"/>
                <w:i/>
                <w:sz w:val="22"/>
                <w:szCs w:val="22"/>
                <w:lang w:val="en-GB"/>
              </w:rPr>
              <w:t>nn</w:t>
            </w:r>
            <w:r w:rsidR="00E31714" w:rsidRPr="002C5891">
              <w:rPr>
                <w:rFonts w:ascii="Arial" w:hAnsi="Arial" w:cs="Arial"/>
                <w:sz w:val="22"/>
                <w:szCs w:val="22"/>
                <w:lang w:val="en-GB"/>
              </w:rPr>
              <w:t>)</w:t>
            </w:r>
            <w:r w:rsidR="00A5639A" w:rsidRPr="002C5891">
              <w:rPr>
                <w:rFonts w:ascii="Arial" w:hAnsi="Arial" w:cs="Arial"/>
                <w:sz w:val="22"/>
                <w:szCs w:val="22"/>
                <w:lang w:val="en-GB"/>
              </w:rPr>
              <w:t xml:space="preserve">: 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55850BF4" w14:textId="77777777" w:rsidR="00A5639A" w:rsidRPr="002C5891" w:rsidRDefault="003528AF" w:rsidP="00B959CC">
            <w:pPr>
              <w:rPr>
                <w:rFonts w:ascii="Arial" w:hAnsi="Arial" w:cs="Arial"/>
                <w:lang w:val="en-GB"/>
              </w:rPr>
            </w:pPr>
            <w:r w:rsidRPr="002C5891">
              <w:rPr>
                <w:rFonts w:ascii="Arial" w:hAnsi="Arial" w:cs="Arial"/>
                <w:lang w:val="en-GB"/>
              </w:rPr>
              <w:t>Name of course</w:t>
            </w:r>
            <w:r w:rsidR="00A5639A" w:rsidRPr="002C5891">
              <w:rPr>
                <w:rFonts w:ascii="Arial" w:hAnsi="Arial" w:cs="Arial"/>
                <w:lang w:val="en-GB"/>
              </w:rPr>
              <w:t>: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C2882E1" w14:textId="77777777" w:rsidR="00A5639A" w:rsidRPr="002C5891" w:rsidRDefault="003528AF" w:rsidP="002C20A0">
            <w:pPr>
              <w:rPr>
                <w:rFonts w:ascii="Arial" w:hAnsi="Arial" w:cs="Arial"/>
                <w:lang w:val="en-GB"/>
              </w:rPr>
            </w:pPr>
            <w:r w:rsidRPr="002C5891">
              <w:rPr>
                <w:rFonts w:ascii="Arial" w:hAnsi="Arial" w:cs="Arial"/>
                <w:sz w:val="22"/>
                <w:szCs w:val="22"/>
                <w:lang w:val="en-GB"/>
              </w:rPr>
              <w:t>Main subject area</w:t>
            </w:r>
            <w:r w:rsidR="00A5639A" w:rsidRPr="002C5891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</w:tc>
      </w:tr>
      <w:tr w:rsidR="00A5639A" w:rsidRPr="002C5891" w14:paraId="7B8CD95C" w14:textId="77777777" w:rsidTr="003528AF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62"/>
        </w:trPr>
        <w:tc>
          <w:tcPr>
            <w:tcW w:w="2622" w:type="dxa"/>
            <w:tcBorders>
              <w:bottom w:val="single" w:sz="4" w:space="0" w:color="auto"/>
              <w:right w:val="single" w:sz="4" w:space="0" w:color="auto"/>
            </w:tcBorders>
          </w:tcPr>
          <w:p w14:paraId="38726675" w14:textId="77777777" w:rsidR="00A5639A" w:rsidRPr="002C5891" w:rsidRDefault="00E3754B" w:rsidP="00E3754B">
            <w:pPr>
              <w:rPr>
                <w:rFonts w:ascii="Arial" w:hAnsi="Arial" w:cs="Arial"/>
                <w:lang w:val="en-GB"/>
              </w:rPr>
            </w:pPr>
            <w:r w:rsidRPr="002C5891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2C5891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2C5891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2C5891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bookmarkStart w:id="1" w:name="_GoBack"/>
            <w:r w:rsidRPr="002C5891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2C5891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2C5891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2C5891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2C5891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bookmarkEnd w:id="1"/>
            <w:r w:rsidRPr="002C5891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bookmarkStart w:id="2" w:name="Text19"/>
        <w:tc>
          <w:tcPr>
            <w:tcW w:w="4252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17D1779D" w14:textId="77777777" w:rsidR="00F1497D" w:rsidRPr="002C5891" w:rsidRDefault="00E3754B" w:rsidP="00F1497D">
            <w:pPr>
              <w:rPr>
                <w:rFonts w:ascii="Arial" w:hAnsi="Arial" w:cs="Arial"/>
                <w:lang w:val="en-GB"/>
              </w:rPr>
            </w:pPr>
            <w:r w:rsidRPr="002C5891">
              <w:rPr>
                <w:rFonts w:ascii="Arial" w:hAnsi="Arial" w:cs="Arial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C5891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2C5891">
              <w:rPr>
                <w:rFonts w:ascii="Arial" w:hAnsi="Arial" w:cs="Arial"/>
                <w:lang w:val="en-GB"/>
              </w:rPr>
            </w:r>
            <w:r w:rsidRPr="002C5891">
              <w:rPr>
                <w:rFonts w:ascii="Arial" w:hAnsi="Arial" w:cs="Arial"/>
                <w:lang w:val="en-GB"/>
              </w:rPr>
              <w:fldChar w:fldCharType="separate"/>
            </w:r>
            <w:r w:rsidRPr="002C5891">
              <w:rPr>
                <w:rFonts w:ascii="Arial" w:hAnsi="Arial" w:cs="Arial"/>
                <w:noProof/>
                <w:lang w:val="en-GB"/>
              </w:rPr>
              <w:t> </w:t>
            </w:r>
            <w:r w:rsidRPr="002C5891">
              <w:rPr>
                <w:rFonts w:ascii="Arial" w:hAnsi="Arial" w:cs="Arial"/>
                <w:noProof/>
                <w:lang w:val="en-GB"/>
              </w:rPr>
              <w:t> </w:t>
            </w:r>
            <w:r w:rsidRPr="002C5891">
              <w:rPr>
                <w:rFonts w:ascii="Arial" w:hAnsi="Arial" w:cs="Arial"/>
                <w:noProof/>
                <w:lang w:val="en-GB"/>
              </w:rPr>
              <w:t> </w:t>
            </w:r>
            <w:r w:rsidRPr="002C5891">
              <w:rPr>
                <w:rFonts w:ascii="Arial" w:hAnsi="Arial" w:cs="Arial"/>
                <w:noProof/>
                <w:lang w:val="en-GB"/>
              </w:rPr>
              <w:t> </w:t>
            </w:r>
            <w:r w:rsidRPr="002C5891">
              <w:rPr>
                <w:rFonts w:ascii="Arial" w:hAnsi="Arial" w:cs="Arial"/>
                <w:noProof/>
                <w:lang w:val="en-GB"/>
              </w:rPr>
              <w:t> </w:t>
            </w:r>
            <w:r w:rsidRPr="002C5891">
              <w:rPr>
                <w:rFonts w:ascii="Arial" w:hAnsi="Arial" w:cs="Arial"/>
                <w:lang w:val="en-GB"/>
              </w:rPr>
              <w:fldChar w:fldCharType="end"/>
            </w:r>
            <w:bookmarkEnd w:id="2"/>
          </w:p>
        </w:tc>
        <w:sdt>
          <w:sdtPr>
            <w:rPr>
              <w:rStyle w:val="Formatmall1"/>
              <w:lang w:val="en-GB"/>
            </w:rPr>
            <w:alias w:val="Main subject area"/>
            <w:tag w:val="Main subject area"/>
            <w:id w:val="-17854905"/>
            <w:placeholder>
              <w:docPart w:val="7CE25DF801BB4898A81FD794A62FF496"/>
            </w:placeholder>
            <w:showingPlcHdr/>
            <w:dropDownList>
              <w:listItem w:value="Select one area"/>
              <w:listItem w:displayText="Biology" w:value="Biology"/>
              <w:listItem w:displayText="Environmental science" w:value="Environmental science"/>
              <w:listItem w:displayText="Soil science" w:value="Soil science"/>
              <w:listItem w:displayText="Agricultural science" w:value="Agricultural science"/>
              <w:listItem w:displayText="Technology" w:value="Technology"/>
              <w:listItem w:displayText="Food science" w:value="Food science"/>
              <w:listItem w:displayText="Chemistry" w:value="Chemistry"/>
            </w:dropDownList>
          </w:sdtPr>
          <w:sdtEndPr>
            <w:rPr>
              <w:rStyle w:val="Formatmall1"/>
            </w:rPr>
          </w:sdtEndPr>
          <w:sdtContent>
            <w:tc>
              <w:tcPr>
                <w:tcW w:w="2196" w:type="dxa"/>
                <w:tcBorders>
                  <w:top w:val="nil"/>
                  <w:left w:val="single" w:sz="4" w:space="0" w:color="auto"/>
                  <w:bottom w:val="single" w:sz="4" w:space="0" w:color="auto"/>
                </w:tcBorders>
              </w:tcPr>
              <w:p w14:paraId="59E68518" w14:textId="77777777" w:rsidR="00A5639A" w:rsidRPr="002C5891" w:rsidRDefault="003528AF" w:rsidP="00B959CC">
                <w:pPr>
                  <w:rPr>
                    <w:rFonts w:ascii="Arial" w:hAnsi="Arial" w:cs="Arial"/>
                    <w:lang w:val="en-GB"/>
                  </w:rPr>
                </w:pPr>
                <w:r w:rsidRPr="002C5891">
                  <w:rPr>
                    <w:rStyle w:val="Platshllartext"/>
                    <w:rFonts w:asciiTheme="minorHAnsi" w:hAnsiTheme="minorHAnsi" w:cstheme="minorHAnsi"/>
                    <w:sz w:val="22"/>
                    <w:lang w:val="en-GB"/>
                  </w:rPr>
                  <w:t>Välj ett objekt.</w:t>
                </w:r>
              </w:p>
            </w:tc>
          </w:sdtContent>
        </w:sdt>
      </w:tr>
      <w:tr w:rsidR="00DC3008" w:rsidRPr="002C5891" w14:paraId="7F9F09AC" w14:textId="77777777" w:rsidTr="007F69AB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63"/>
        </w:trPr>
        <w:tc>
          <w:tcPr>
            <w:tcW w:w="9070" w:type="dxa"/>
            <w:gridSpan w:val="5"/>
            <w:tcBorders>
              <w:top w:val="single" w:sz="4" w:space="0" w:color="auto"/>
              <w:bottom w:val="nil"/>
            </w:tcBorders>
          </w:tcPr>
          <w:p w14:paraId="02187722" w14:textId="261DFA00" w:rsidR="00DC3008" w:rsidRPr="002C5891" w:rsidRDefault="00DC3008" w:rsidP="00265545">
            <w:pPr>
              <w:rPr>
                <w:rFonts w:ascii="Arial" w:hAnsi="Arial" w:cs="Arial"/>
                <w:lang w:val="en-GB"/>
              </w:rPr>
            </w:pPr>
            <w:r w:rsidRPr="002C5891">
              <w:rPr>
                <w:rFonts w:ascii="Arial" w:hAnsi="Arial" w:cs="Arial"/>
                <w:sz w:val="22"/>
                <w:szCs w:val="22"/>
                <w:lang w:val="en-GB"/>
              </w:rPr>
              <w:t>Level:</w:t>
            </w:r>
          </w:p>
        </w:tc>
      </w:tr>
      <w:tr w:rsidR="00DC3008" w:rsidRPr="002C5891" w14:paraId="02735323" w14:textId="77777777" w:rsidTr="00DC3008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62"/>
        </w:trPr>
        <w:tc>
          <w:tcPr>
            <w:tcW w:w="262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342FFC7" w14:textId="77777777" w:rsidR="00DC3008" w:rsidRPr="002C5891" w:rsidRDefault="00DC3008" w:rsidP="00265545">
            <w:pPr>
              <w:rPr>
                <w:rFonts w:ascii="Arial" w:hAnsi="Arial" w:cs="Arial"/>
                <w:lang w:val="en-GB"/>
              </w:rPr>
            </w:pPr>
            <w:r w:rsidRPr="002C5891">
              <w:rPr>
                <w:rFonts w:ascii="Arial" w:hAnsi="Arial" w:cs="Arial"/>
                <w:sz w:val="22"/>
                <w:szCs w:val="22"/>
                <w:lang w:val="en-GB"/>
              </w:rPr>
              <w:t>Basic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(G2E)</w:t>
            </w:r>
            <w:r w:rsidRPr="002C5891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2C5891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5891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="008C5494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8C5494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2C5891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2551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C5B3C41" w14:textId="77777777" w:rsidR="00DC3008" w:rsidRPr="002C5891" w:rsidRDefault="00DC3008" w:rsidP="00265545">
            <w:pPr>
              <w:rPr>
                <w:rFonts w:ascii="Arial" w:hAnsi="Arial" w:cs="Arial"/>
                <w:lang w:val="en-GB"/>
              </w:rPr>
            </w:pPr>
            <w:r w:rsidRPr="002C5891">
              <w:rPr>
                <w:rFonts w:ascii="Arial" w:hAnsi="Arial" w:cs="Arial"/>
                <w:sz w:val="22"/>
                <w:szCs w:val="22"/>
                <w:lang w:val="en-GB"/>
              </w:rPr>
              <w:t>Advanced</w:t>
            </w:r>
            <w:r w:rsidRPr="002C5891">
              <w:rPr>
                <w:rFonts w:ascii="Arial" w:hAnsi="Arial" w:cs="Arial"/>
                <w:lang w:val="en-GB"/>
              </w:rPr>
              <w:t xml:space="preserve"> </w:t>
            </w:r>
            <w:r>
              <w:rPr>
                <w:rFonts w:ascii="Arial" w:hAnsi="Arial" w:cs="Arial"/>
                <w:lang w:val="en-GB"/>
              </w:rPr>
              <w:t>(A1E)</w:t>
            </w:r>
            <w:r w:rsidRPr="002C5891">
              <w:rPr>
                <w:rFonts w:ascii="Arial" w:hAnsi="Arial" w:cs="Arial"/>
                <w:lang w:val="en-GB"/>
              </w:rPr>
              <w:t xml:space="preserve"> </w:t>
            </w:r>
            <w:r w:rsidRPr="002C5891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5891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="008C5494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8C5494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2C5891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r w:rsidRPr="002C5891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3897" w:type="dxa"/>
            <w:gridSpan w:val="2"/>
            <w:tcBorders>
              <w:top w:val="nil"/>
              <w:bottom w:val="single" w:sz="4" w:space="0" w:color="auto"/>
            </w:tcBorders>
          </w:tcPr>
          <w:p w14:paraId="12A29679" w14:textId="29B5564F" w:rsidR="00DC3008" w:rsidRPr="002C5891" w:rsidRDefault="00DC3008" w:rsidP="00265545">
            <w:pPr>
              <w:rPr>
                <w:rFonts w:ascii="Arial" w:hAnsi="Arial" w:cs="Arial"/>
                <w:lang w:val="en-GB"/>
              </w:rPr>
            </w:pPr>
            <w:r w:rsidRPr="002C5891">
              <w:rPr>
                <w:rFonts w:ascii="Arial" w:hAnsi="Arial" w:cs="Arial"/>
                <w:sz w:val="22"/>
                <w:szCs w:val="22"/>
                <w:lang w:val="en-GB"/>
              </w:rPr>
              <w:t>A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d</w:t>
            </w:r>
            <w:r w:rsidRPr="002C5891">
              <w:rPr>
                <w:rFonts w:ascii="Arial" w:hAnsi="Arial" w:cs="Arial"/>
                <w:sz w:val="22"/>
                <w:szCs w:val="22"/>
                <w:lang w:val="en-GB"/>
              </w:rPr>
              <w:t>vanced</w:t>
            </w:r>
            <w:r w:rsidRPr="002C5891">
              <w:rPr>
                <w:rFonts w:ascii="Arial" w:hAnsi="Arial" w:cs="Arial"/>
                <w:lang w:val="en-GB"/>
              </w:rPr>
              <w:t xml:space="preserve"> </w:t>
            </w:r>
            <w:r>
              <w:rPr>
                <w:rFonts w:ascii="Arial" w:hAnsi="Arial" w:cs="Arial"/>
                <w:lang w:val="en-GB"/>
              </w:rPr>
              <w:t>(A2</w:t>
            </w:r>
            <w:r w:rsidRPr="002C5891">
              <w:rPr>
                <w:rFonts w:ascii="Arial" w:hAnsi="Arial" w:cs="Arial"/>
                <w:sz w:val="22"/>
                <w:szCs w:val="22"/>
                <w:lang w:val="en-GB"/>
              </w:rPr>
              <w:t>E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)</w:t>
            </w:r>
            <w:r w:rsidRPr="002C5891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2C5891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5891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="008C5494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8C5494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2C5891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DC3008" w:rsidRPr="001F2B8D" w14:paraId="5721C913" w14:textId="77777777" w:rsidTr="00265545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62"/>
        </w:trPr>
        <w:tc>
          <w:tcPr>
            <w:tcW w:w="9070" w:type="dxa"/>
            <w:gridSpan w:val="5"/>
            <w:tcBorders>
              <w:top w:val="single" w:sz="4" w:space="0" w:color="auto"/>
              <w:bottom w:val="nil"/>
            </w:tcBorders>
          </w:tcPr>
          <w:p w14:paraId="3EE7A13F" w14:textId="48B8882C" w:rsidR="00DC3008" w:rsidRPr="001F2B8D" w:rsidRDefault="00DC3008" w:rsidP="00265545">
            <w:pPr>
              <w:rPr>
                <w:rFonts w:ascii="Arial" w:hAnsi="Arial" w:cs="Arial"/>
                <w:lang w:val="sv-SE"/>
              </w:rPr>
            </w:pPr>
            <w:r w:rsidRPr="002C5891">
              <w:rPr>
                <w:rFonts w:ascii="Arial" w:hAnsi="Arial" w:cs="Arial"/>
                <w:sz w:val="22"/>
                <w:szCs w:val="22"/>
                <w:lang w:val="en-GB"/>
              </w:rPr>
              <w:t>Lengt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h</w:t>
            </w:r>
            <w:r w:rsidRPr="002C5891">
              <w:rPr>
                <w:rFonts w:ascii="Arial" w:hAnsi="Arial" w:cs="Arial"/>
                <w:sz w:val="22"/>
                <w:szCs w:val="22"/>
                <w:lang w:val="en-GB"/>
              </w:rPr>
              <w:t xml:space="preserve"> of course</w:t>
            </w:r>
            <w:r w:rsidRPr="001F2B8D">
              <w:rPr>
                <w:rFonts w:ascii="Arial" w:hAnsi="Arial" w:cs="Arial"/>
                <w:sz w:val="22"/>
                <w:szCs w:val="22"/>
                <w:lang w:val="sv-SE"/>
              </w:rPr>
              <w:t>:</w:t>
            </w:r>
          </w:p>
        </w:tc>
      </w:tr>
      <w:tr w:rsidR="00DC3008" w:rsidRPr="001F2B8D" w14:paraId="15D35832" w14:textId="77777777" w:rsidTr="00DC3008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62"/>
        </w:trPr>
        <w:tc>
          <w:tcPr>
            <w:tcW w:w="2622" w:type="dxa"/>
            <w:tcBorders>
              <w:top w:val="nil"/>
              <w:bottom w:val="single" w:sz="4" w:space="0" w:color="auto"/>
            </w:tcBorders>
          </w:tcPr>
          <w:p w14:paraId="462BB9EA" w14:textId="77777777" w:rsidR="00DC3008" w:rsidRPr="001F2B8D" w:rsidRDefault="00DC3008" w:rsidP="00265545">
            <w:pPr>
              <w:rPr>
                <w:rFonts w:ascii="Arial" w:hAnsi="Arial" w:cs="Arial"/>
                <w:lang w:val="sv-SE"/>
              </w:rPr>
            </w:pPr>
            <w:r w:rsidRPr="001F2B8D">
              <w:rPr>
                <w:rFonts w:ascii="Arial" w:hAnsi="Arial" w:cs="Arial"/>
                <w:sz w:val="22"/>
                <w:szCs w:val="22"/>
                <w:lang w:val="sv-SE"/>
              </w:rPr>
              <w:t xml:space="preserve">15 hp </w:t>
            </w:r>
            <w:r w:rsidRPr="001F2B8D">
              <w:rPr>
                <w:rFonts w:ascii="Arial" w:hAnsi="Arial" w:cs="Arial"/>
                <w:sz w:val="22"/>
                <w:szCs w:val="22"/>
                <w:lang w:val="sv-SE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B8D">
              <w:rPr>
                <w:rFonts w:ascii="Arial" w:hAnsi="Arial" w:cs="Arial"/>
                <w:sz w:val="22"/>
                <w:szCs w:val="22"/>
                <w:lang w:val="sv-SE"/>
              </w:rPr>
              <w:instrText xml:space="preserve"> FORMCHECKBOX </w:instrText>
            </w:r>
            <w:r w:rsidR="008C5494">
              <w:rPr>
                <w:rFonts w:ascii="Arial" w:hAnsi="Arial" w:cs="Arial"/>
                <w:sz w:val="22"/>
                <w:szCs w:val="22"/>
                <w:lang w:val="sv-SE"/>
              </w:rPr>
            </w:r>
            <w:r w:rsidR="008C5494">
              <w:rPr>
                <w:rFonts w:ascii="Arial" w:hAnsi="Arial" w:cs="Arial"/>
                <w:sz w:val="22"/>
                <w:szCs w:val="22"/>
                <w:lang w:val="sv-SE"/>
              </w:rPr>
              <w:fldChar w:fldCharType="separate"/>
            </w:r>
            <w:r w:rsidRPr="001F2B8D">
              <w:rPr>
                <w:rFonts w:ascii="Arial" w:hAnsi="Arial" w:cs="Arial"/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68821F3" w14:textId="77777777" w:rsidR="00DC3008" w:rsidRPr="001F2B8D" w:rsidRDefault="00DC3008" w:rsidP="00265545">
            <w:pPr>
              <w:rPr>
                <w:rFonts w:ascii="Arial" w:hAnsi="Arial" w:cs="Arial"/>
                <w:lang w:val="sv-SE"/>
              </w:rPr>
            </w:pPr>
            <w:r w:rsidRPr="001F2B8D">
              <w:rPr>
                <w:rFonts w:ascii="Arial" w:hAnsi="Arial" w:cs="Arial"/>
                <w:sz w:val="22"/>
                <w:szCs w:val="22"/>
                <w:lang w:val="sv-SE"/>
              </w:rPr>
              <w:t xml:space="preserve">30 hp </w:t>
            </w:r>
            <w:r w:rsidRPr="001F2B8D">
              <w:rPr>
                <w:rFonts w:ascii="Arial" w:hAnsi="Arial" w:cs="Arial"/>
                <w:sz w:val="22"/>
                <w:szCs w:val="22"/>
                <w:lang w:val="sv-SE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B8D">
              <w:rPr>
                <w:rFonts w:ascii="Arial" w:hAnsi="Arial" w:cs="Arial"/>
                <w:sz w:val="22"/>
                <w:szCs w:val="22"/>
                <w:lang w:val="sv-SE"/>
              </w:rPr>
              <w:instrText xml:space="preserve"> FORMCHECKBOX </w:instrText>
            </w:r>
            <w:r w:rsidR="008C5494">
              <w:rPr>
                <w:rFonts w:ascii="Arial" w:hAnsi="Arial" w:cs="Arial"/>
                <w:sz w:val="22"/>
                <w:szCs w:val="22"/>
                <w:lang w:val="sv-SE"/>
              </w:rPr>
            </w:r>
            <w:r w:rsidR="008C5494">
              <w:rPr>
                <w:rFonts w:ascii="Arial" w:hAnsi="Arial" w:cs="Arial"/>
                <w:sz w:val="22"/>
                <w:szCs w:val="22"/>
                <w:lang w:val="sv-SE"/>
              </w:rPr>
              <w:fldChar w:fldCharType="separate"/>
            </w:r>
            <w:r w:rsidRPr="001F2B8D">
              <w:rPr>
                <w:rFonts w:ascii="Arial" w:hAnsi="Arial" w:cs="Arial"/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38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F8B15E1" w14:textId="40864925" w:rsidR="00DC3008" w:rsidRPr="001F2B8D" w:rsidRDefault="00DC3008" w:rsidP="00265545">
            <w:pPr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other</w:t>
            </w:r>
            <w:r w:rsidRPr="001F2B8D">
              <w:rPr>
                <w:rFonts w:ascii="Arial" w:hAnsi="Arial" w:cs="Arial"/>
                <w:lang w:val="sv-SE"/>
              </w:rPr>
              <w:t xml:space="preserve">: </w:t>
            </w:r>
            <w:r w:rsidRPr="001F2B8D">
              <w:rPr>
                <w:rFonts w:ascii="Arial" w:hAnsi="Arial" w:cs="Arial"/>
                <w:lang w:val="sv-SE"/>
              </w:rPr>
              <w:fldChar w:fldCharType="begin">
                <w:ffData>
                  <w:name w:val="Text20"/>
                  <w:enabled/>
                  <w:calcOnExit w:val="0"/>
                  <w:statusText w:type="text" w:val="45 eller 60"/>
                  <w:textInput>
                    <w:type w:val="number"/>
                    <w:maxLength w:val="2"/>
                  </w:textInput>
                </w:ffData>
              </w:fldChar>
            </w:r>
            <w:r w:rsidRPr="001F2B8D">
              <w:rPr>
                <w:rFonts w:ascii="Arial" w:hAnsi="Arial" w:cs="Arial"/>
                <w:lang w:val="sv-SE"/>
              </w:rPr>
              <w:instrText xml:space="preserve"> FORMTEXT </w:instrText>
            </w:r>
            <w:r w:rsidRPr="001F2B8D">
              <w:rPr>
                <w:rFonts w:ascii="Arial" w:hAnsi="Arial" w:cs="Arial"/>
                <w:lang w:val="sv-SE"/>
              </w:rPr>
            </w:r>
            <w:r w:rsidRPr="001F2B8D">
              <w:rPr>
                <w:rFonts w:ascii="Arial" w:hAnsi="Arial" w:cs="Arial"/>
                <w:lang w:val="sv-SE"/>
              </w:rPr>
              <w:fldChar w:fldCharType="separate"/>
            </w:r>
            <w:r w:rsidRPr="001F2B8D">
              <w:rPr>
                <w:rFonts w:ascii="Arial" w:hAnsi="Arial" w:cs="Arial"/>
                <w:noProof/>
                <w:lang w:val="sv-SE"/>
              </w:rPr>
              <w:t> </w:t>
            </w:r>
            <w:r w:rsidRPr="001F2B8D">
              <w:rPr>
                <w:rFonts w:ascii="Arial" w:hAnsi="Arial" w:cs="Arial"/>
                <w:noProof/>
                <w:lang w:val="sv-SE"/>
              </w:rPr>
              <w:t> </w:t>
            </w:r>
            <w:r w:rsidRPr="001F2B8D">
              <w:rPr>
                <w:rFonts w:ascii="Arial" w:hAnsi="Arial" w:cs="Arial"/>
                <w:lang w:val="sv-SE"/>
              </w:rPr>
              <w:fldChar w:fldCharType="end"/>
            </w:r>
            <w:r w:rsidRPr="001F2B8D">
              <w:rPr>
                <w:rFonts w:ascii="Arial" w:hAnsi="Arial" w:cs="Arial"/>
                <w:lang w:val="sv-SE"/>
              </w:rPr>
              <w:t xml:space="preserve"> hp</w:t>
            </w:r>
          </w:p>
        </w:tc>
      </w:tr>
      <w:tr w:rsidR="00B665A3" w:rsidRPr="002C5891" w14:paraId="799E4166" w14:textId="77777777" w:rsidTr="00B665A3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070" w:type="dxa"/>
            <w:gridSpan w:val="5"/>
            <w:tcBorders>
              <w:top w:val="single" w:sz="4" w:space="0" w:color="auto"/>
              <w:bottom w:val="nil"/>
            </w:tcBorders>
          </w:tcPr>
          <w:p w14:paraId="2ED69852" w14:textId="77777777" w:rsidR="00B665A3" w:rsidRPr="002C5891" w:rsidRDefault="003528AF" w:rsidP="00B665A3">
            <w:pPr>
              <w:rPr>
                <w:rFonts w:ascii="Arial" w:hAnsi="Arial" w:cs="Arial"/>
                <w:lang w:val="en-GB"/>
              </w:rPr>
            </w:pPr>
            <w:r w:rsidRPr="002C5891">
              <w:rPr>
                <w:rFonts w:ascii="Arial" w:hAnsi="Arial" w:cs="Arial"/>
                <w:sz w:val="22"/>
                <w:szCs w:val="22"/>
                <w:lang w:val="en-GB"/>
              </w:rPr>
              <w:t>Preliminary title of the thesis</w:t>
            </w:r>
            <w:r w:rsidR="00B665A3" w:rsidRPr="002C5891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</w:tc>
      </w:tr>
      <w:tr w:rsidR="00B665A3" w:rsidRPr="002C5891" w14:paraId="7AAA958C" w14:textId="77777777" w:rsidTr="00AE107B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070" w:type="dxa"/>
            <w:gridSpan w:val="5"/>
            <w:tcBorders>
              <w:top w:val="nil"/>
              <w:bottom w:val="single" w:sz="4" w:space="0" w:color="auto"/>
            </w:tcBorders>
          </w:tcPr>
          <w:p w14:paraId="473FEE6D" w14:textId="77777777" w:rsidR="00B665A3" w:rsidRPr="002C5891" w:rsidRDefault="007D0A08" w:rsidP="00B665A3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E31714" w:rsidRPr="002C5891" w14:paraId="2127DFC5" w14:textId="77777777" w:rsidTr="00AE107B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35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D3826C6" w14:textId="77777777" w:rsidR="00E31714" w:rsidRPr="002C5891" w:rsidRDefault="003528AF" w:rsidP="00B665A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5891">
              <w:rPr>
                <w:rFonts w:ascii="Arial" w:hAnsi="Arial" w:cs="Arial"/>
                <w:sz w:val="22"/>
                <w:szCs w:val="22"/>
                <w:lang w:val="en-GB"/>
              </w:rPr>
              <w:t>Main supervisor</w:t>
            </w:r>
            <w:r w:rsidR="00E31714" w:rsidRPr="002C5891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  <w:p w14:paraId="6E347123" w14:textId="77777777" w:rsidR="00E31714" w:rsidRPr="002C5891" w:rsidRDefault="007D0A08" w:rsidP="00B665A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45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CE54B9D" w14:textId="7E4C6782" w:rsidR="00E31714" w:rsidRPr="002C5891" w:rsidRDefault="00AE107B" w:rsidP="00B665A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Department</w:t>
            </w:r>
            <w:r w:rsidR="00E31714" w:rsidRPr="002C5891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  <w:p w14:paraId="3392C8A3" w14:textId="77777777" w:rsidR="00E64082" w:rsidRPr="002C5891" w:rsidRDefault="007D0A08" w:rsidP="00B665A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AE107B" w:rsidRPr="002C5891" w14:paraId="386B714F" w14:textId="77777777" w:rsidTr="00AE107B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35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BBA8E1B" w14:textId="717C130A" w:rsidR="00AE107B" w:rsidRPr="002C5891" w:rsidRDefault="00AE107B" w:rsidP="0026554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Co-supervisor(s)</w:t>
            </w:r>
            <w:r w:rsidRPr="002C5891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  <w:p w14:paraId="5EEA6252" w14:textId="77777777" w:rsidR="00AE107B" w:rsidRPr="002C5891" w:rsidRDefault="00AE107B" w:rsidP="0026554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45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0CACCB0" w14:textId="6CF22F49" w:rsidR="00AE107B" w:rsidRPr="002C5891" w:rsidRDefault="00AE107B" w:rsidP="0026554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Department</w:t>
            </w:r>
            <w:r w:rsidR="00DE5286">
              <w:rPr>
                <w:rFonts w:ascii="Arial" w:hAnsi="Arial" w:cs="Arial"/>
                <w:sz w:val="22"/>
                <w:szCs w:val="22"/>
                <w:lang w:val="en-GB"/>
              </w:rPr>
              <w:t>, etc.</w:t>
            </w:r>
            <w:r w:rsidRPr="002C5891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  <w:p w14:paraId="5F1B612A" w14:textId="77777777" w:rsidR="00AE107B" w:rsidRPr="002C5891" w:rsidRDefault="00AE107B" w:rsidP="0026554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AE107B" w:rsidRPr="002C5891" w14:paraId="63E5304E" w14:textId="77777777" w:rsidTr="00AE107B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35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CE6B081" w14:textId="578E01A7" w:rsidR="00AE107B" w:rsidRPr="002C5891" w:rsidRDefault="00AE107B" w:rsidP="0026554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Examiner</w:t>
            </w:r>
            <w:r w:rsidRPr="002C5891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  <w:p w14:paraId="090DFF50" w14:textId="77777777" w:rsidR="00AE107B" w:rsidRPr="002C5891" w:rsidRDefault="00AE107B" w:rsidP="0026554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45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908473F" w14:textId="3F6AA33B" w:rsidR="00AE107B" w:rsidRPr="002C5891" w:rsidRDefault="00AE107B" w:rsidP="0026554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Department</w:t>
            </w:r>
            <w:r w:rsidRPr="002C5891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  <w:p w14:paraId="4DA23C03" w14:textId="77777777" w:rsidR="00AE107B" w:rsidRPr="002C5891" w:rsidRDefault="00AE107B" w:rsidP="0026554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</w:tr>
    </w:tbl>
    <w:p w14:paraId="0610F33A" w14:textId="77777777" w:rsidR="00253106" w:rsidRDefault="00253106"/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2552"/>
        <w:gridCol w:w="2693"/>
        <w:gridCol w:w="2479"/>
      </w:tblGrid>
      <w:tr w:rsidR="00B665A3" w:rsidRPr="002C5891" w14:paraId="1B02332C" w14:textId="77777777" w:rsidTr="00B665A3">
        <w:tc>
          <w:tcPr>
            <w:tcW w:w="9070" w:type="dxa"/>
            <w:gridSpan w:val="4"/>
            <w:tcBorders>
              <w:bottom w:val="nil"/>
            </w:tcBorders>
          </w:tcPr>
          <w:p w14:paraId="11C05825" w14:textId="77777777" w:rsidR="00B665A3" w:rsidRPr="002C5891" w:rsidRDefault="00B665A3" w:rsidP="003528AF">
            <w:pPr>
              <w:rPr>
                <w:rFonts w:ascii="Arial" w:hAnsi="Arial" w:cs="Arial"/>
                <w:lang w:val="en-GB"/>
              </w:rPr>
            </w:pPr>
            <w:r w:rsidRPr="002C5891">
              <w:rPr>
                <w:rFonts w:ascii="Arial" w:hAnsi="Arial" w:cs="Arial"/>
                <w:sz w:val="22"/>
                <w:szCs w:val="22"/>
                <w:lang w:val="en-GB"/>
              </w:rPr>
              <w:t>Typ</w:t>
            </w:r>
            <w:r w:rsidR="003528AF" w:rsidRPr="002C5891">
              <w:rPr>
                <w:rFonts w:ascii="Arial" w:hAnsi="Arial" w:cs="Arial"/>
                <w:sz w:val="22"/>
                <w:szCs w:val="22"/>
                <w:lang w:val="en-GB"/>
              </w:rPr>
              <w:t>e</w:t>
            </w:r>
            <w:r w:rsidRPr="002C5891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3528AF" w:rsidRPr="002C5891">
              <w:rPr>
                <w:rFonts w:ascii="Arial" w:hAnsi="Arial" w:cs="Arial"/>
                <w:sz w:val="22"/>
                <w:szCs w:val="22"/>
                <w:lang w:val="en-GB"/>
              </w:rPr>
              <w:t>of</w:t>
            </w:r>
            <w:r w:rsidRPr="002C5891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3528AF" w:rsidRPr="002C5891">
              <w:rPr>
                <w:rFonts w:ascii="Arial" w:hAnsi="Arial" w:cs="Arial"/>
                <w:sz w:val="22"/>
                <w:szCs w:val="22"/>
                <w:lang w:val="en-GB"/>
              </w:rPr>
              <w:t>independent project</w:t>
            </w:r>
            <w:r w:rsidR="00D524A1" w:rsidRPr="002C5891">
              <w:rPr>
                <w:rFonts w:ascii="Arial" w:hAnsi="Arial" w:cs="Arial"/>
                <w:sz w:val="22"/>
                <w:szCs w:val="22"/>
                <w:lang w:val="en-GB"/>
              </w:rPr>
              <w:t>/</w:t>
            </w:r>
            <w:r w:rsidR="003528AF" w:rsidRPr="002C5891">
              <w:rPr>
                <w:rFonts w:ascii="Arial" w:hAnsi="Arial" w:cs="Arial"/>
                <w:sz w:val="22"/>
                <w:szCs w:val="22"/>
                <w:lang w:val="en-GB"/>
              </w:rPr>
              <w:t>target audience</w:t>
            </w:r>
            <w:r w:rsidRPr="002C5891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</w:tc>
      </w:tr>
      <w:tr w:rsidR="00B665A3" w:rsidRPr="002C5891" w14:paraId="1B912274" w14:textId="77777777" w:rsidTr="00DE5286">
        <w:tc>
          <w:tcPr>
            <w:tcW w:w="1346" w:type="dxa"/>
            <w:tcBorders>
              <w:top w:val="nil"/>
            </w:tcBorders>
          </w:tcPr>
          <w:p w14:paraId="33B17BDA" w14:textId="07F0BB3E" w:rsidR="00D524A1" w:rsidRPr="00DE5286" w:rsidRDefault="003528AF" w:rsidP="00B665A3">
            <w:pPr>
              <w:rPr>
                <w:rFonts w:ascii="Arial" w:hAnsi="Arial" w:cs="Arial"/>
                <w:lang w:val="en-GB"/>
              </w:rPr>
            </w:pPr>
            <w:r w:rsidRPr="002C5891">
              <w:rPr>
                <w:rFonts w:ascii="Arial" w:hAnsi="Arial" w:cs="Arial"/>
                <w:sz w:val="22"/>
                <w:szCs w:val="22"/>
                <w:lang w:val="en-GB"/>
              </w:rPr>
              <w:t>Research</w:t>
            </w:r>
          </w:p>
          <w:p w14:paraId="3AE93C0D" w14:textId="77777777" w:rsidR="00B665A3" w:rsidRPr="002C5891" w:rsidRDefault="00B665A3" w:rsidP="00B665A3">
            <w:pPr>
              <w:rPr>
                <w:rFonts w:ascii="Arial" w:hAnsi="Arial" w:cs="Arial"/>
                <w:lang w:val="en-GB"/>
              </w:rPr>
            </w:pPr>
            <w:r w:rsidRPr="002C5891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5891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="008C5494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8C5494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2C5891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2552" w:type="dxa"/>
            <w:tcBorders>
              <w:top w:val="nil"/>
            </w:tcBorders>
          </w:tcPr>
          <w:p w14:paraId="20B1A11B" w14:textId="77777777" w:rsidR="00D524A1" w:rsidRPr="002C5891" w:rsidRDefault="00D524A1" w:rsidP="00B665A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5891">
              <w:rPr>
                <w:rFonts w:ascii="Arial" w:hAnsi="Arial" w:cs="Arial"/>
                <w:sz w:val="22"/>
                <w:szCs w:val="22"/>
                <w:lang w:val="en-GB"/>
              </w:rPr>
              <w:t>Proje</w:t>
            </w:r>
            <w:r w:rsidR="003528AF" w:rsidRPr="002C5891">
              <w:rPr>
                <w:rFonts w:ascii="Arial" w:hAnsi="Arial" w:cs="Arial"/>
                <w:sz w:val="22"/>
                <w:szCs w:val="22"/>
                <w:lang w:val="en-GB"/>
              </w:rPr>
              <w:t>c</w:t>
            </w:r>
            <w:r w:rsidRPr="002C5891">
              <w:rPr>
                <w:rFonts w:ascii="Arial" w:hAnsi="Arial" w:cs="Arial"/>
                <w:sz w:val="22"/>
                <w:szCs w:val="22"/>
                <w:lang w:val="en-GB"/>
              </w:rPr>
              <w:t xml:space="preserve">t </w:t>
            </w:r>
            <w:r w:rsidR="003528AF" w:rsidRPr="002C5891">
              <w:rPr>
                <w:rFonts w:ascii="Arial" w:hAnsi="Arial" w:cs="Arial"/>
                <w:sz w:val="22"/>
                <w:szCs w:val="22"/>
                <w:lang w:val="en-GB"/>
              </w:rPr>
              <w:t>for a company</w:t>
            </w:r>
          </w:p>
          <w:p w14:paraId="597E4F3D" w14:textId="77777777" w:rsidR="00B665A3" w:rsidRPr="002C5891" w:rsidRDefault="00B665A3" w:rsidP="003E3352">
            <w:pPr>
              <w:rPr>
                <w:rFonts w:ascii="Arial" w:hAnsi="Arial" w:cs="Arial"/>
                <w:lang w:val="en-GB"/>
              </w:rPr>
            </w:pPr>
            <w:r w:rsidRPr="002C5891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5891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="008C5494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8C5494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2C5891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2693" w:type="dxa"/>
            <w:tcBorders>
              <w:top w:val="nil"/>
            </w:tcBorders>
          </w:tcPr>
          <w:p w14:paraId="2F816D88" w14:textId="3B3C00A0" w:rsidR="00B665A3" w:rsidRPr="002C5891" w:rsidRDefault="003528AF" w:rsidP="00B665A3">
            <w:pPr>
              <w:rPr>
                <w:rFonts w:ascii="Arial" w:hAnsi="Arial" w:cs="Arial"/>
                <w:lang w:val="en-GB"/>
              </w:rPr>
            </w:pPr>
            <w:r w:rsidRPr="002C5891">
              <w:rPr>
                <w:rFonts w:ascii="Arial" w:hAnsi="Arial" w:cs="Arial"/>
                <w:sz w:val="22"/>
                <w:szCs w:val="22"/>
                <w:lang w:val="en-GB"/>
              </w:rPr>
              <w:t>Authority</w:t>
            </w:r>
            <w:r w:rsidR="00D524A1" w:rsidRPr="002C5891">
              <w:rPr>
                <w:rFonts w:ascii="Arial" w:hAnsi="Arial" w:cs="Arial"/>
                <w:sz w:val="22"/>
                <w:szCs w:val="22"/>
                <w:lang w:val="en-GB"/>
              </w:rPr>
              <w:t>/organisation</w:t>
            </w:r>
          </w:p>
          <w:p w14:paraId="1353B454" w14:textId="77777777" w:rsidR="00B665A3" w:rsidRPr="002C5891" w:rsidRDefault="00B665A3" w:rsidP="00B665A3">
            <w:pPr>
              <w:rPr>
                <w:rFonts w:ascii="Arial" w:hAnsi="Arial" w:cs="Arial"/>
                <w:lang w:val="en-GB"/>
              </w:rPr>
            </w:pPr>
            <w:r w:rsidRPr="002C5891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5891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="008C5494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8C5494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2C5891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2479" w:type="dxa"/>
            <w:tcBorders>
              <w:top w:val="nil"/>
            </w:tcBorders>
          </w:tcPr>
          <w:p w14:paraId="0D39BDA8" w14:textId="1C6E08BC" w:rsidR="00D524A1" w:rsidRPr="002C5891" w:rsidRDefault="003528AF" w:rsidP="00B665A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5891">
              <w:rPr>
                <w:rFonts w:ascii="Arial" w:hAnsi="Arial" w:cs="Arial"/>
                <w:sz w:val="22"/>
                <w:szCs w:val="22"/>
                <w:lang w:val="en-GB"/>
              </w:rPr>
              <w:t>Other ty</w:t>
            </w:r>
            <w:r w:rsidR="0098702F">
              <w:rPr>
                <w:rFonts w:ascii="Arial" w:hAnsi="Arial" w:cs="Arial"/>
                <w:sz w:val="22"/>
                <w:szCs w:val="22"/>
                <w:lang w:val="en-GB"/>
              </w:rPr>
              <w:t>p</w:t>
            </w:r>
            <w:r w:rsidRPr="002C5891">
              <w:rPr>
                <w:rFonts w:ascii="Arial" w:hAnsi="Arial" w:cs="Arial"/>
                <w:sz w:val="22"/>
                <w:szCs w:val="22"/>
                <w:lang w:val="en-GB"/>
              </w:rPr>
              <w:t>e</w:t>
            </w:r>
            <w:r w:rsidR="00D524A1" w:rsidRPr="002C5891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  <w:p w14:paraId="7B2D7FEA" w14:textId="77777777" w:rsidR="00B665A3" w:rsidRPr="002C5891" w:rsidRDefault="00B665A3" w:rsidP="003E3352">
            <w:pPr>
              <w:rPr>
                <w:rFonts w:ascii="Arial" w:hAnsi="Arial" w:cs="Arial"/>
                <w:lang w:val="en-GB"/>
              </w:rPr>
            </w:pPr>
            <w:r w:rsidRPr="002C5891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2C5891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5891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="008C5494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8C5494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2C5891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B665A3" w:rsidRPr="002C5891" w14:paraId="30360462" w14:textId="77777777" w:rsidTr="00B665A3">
        <w:trPr>
          <w:cantSplit/>
        </w:trPr>
        <w:tc>
          <w:tcPr>
            <w:tcW w:w="9070" w:type="dxa"/>
            <w:gridSpan w:val="4"/>
            <w:tcBorders>
              <w:top w:val="nil"/>
              <w:left w:val="nil"/>
              <w:right w:val="nil"/>
            </w:tcBorders>
          </w:tcPr>
          <w:p w14:paraId="198220EE" w14:textId="77777777" w:rsidR="00C9143F" w:rsidRPr="002C5891" w:rsidRDefault="00C9143F" w:rsidP="00B665A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B665A3" w:rsidRPr="002C5891" w14:paraId="259C895F" w14:textId="77777777" w:rsidTr="00B665A3">
        <w:trPr>
          <w:cantSplit/>
        </w:trPr>
        <w:tc>
          <w:tcPr>
            <w:tcW w:w="9070" w:type="dxa"/>
            <w:gridSpan w:val="4"/>
            <w:tcBorders>
              <w:bottom w:val="nil"/>
            </w:tcBorders>
          </w:tcPr>
          <w:p w14:paraId="2352E6BD" w14:textId="77777777" w:rsidR="00B665A3" w:rsidRPr="002C5891" w:rsidRDefault="003528AF" w:rsidP="00B665A3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5891">
              <w:rPr>
                <w:rFonts w:ascii="Arial" w:hAnsi="Arial" w:cs="Arial"/>
                <w:sz w:val="22"/>
                <w:szCs w:val="22"/>
                <w:lang w:val="en-GB"/>
              </w:rPr>
              <w:t>Goals</w:t>
            </w:r>
            <w:r w:rsidR="00B665A3" w:rsidRPr="002C5891">
              <w:rPr>
                <w:rFonts w:ascii="Arial" w:hAnsi="Arial" w:cs="Arial"/>
                <w:sz w:val="22"/>
                <w:szCs w:val="22"/>
                <w:lang w:val="en-GB"/>
              </w:rPr>
              <w:t>/</w:t>
            </w:r>
            <w:r w:rsidRPr="002C5891">
              <w:rPr>
                <w:rFonts w:ascii="Arial" w:hAnsi="Arial" w:cs="Arial"/>
                <w:sz w:val="22"/>
                <w:szCs w:val="22"/>
                <w:lang w:val="en-GB"/>
              </w:rPr>
              <w:t>aims</w:t>
            </w:r>
          </w:p>
          <w:p w14:paraId="3E6AB0E9" w14:textId="77777777" w:rsidR="00B665A3" w:rsidRPr="002C5891" w:rsidRDefault="007D0A08" w:rsidP="00B665A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  <w:p w14:paraId="1E11A2BA" w14:textId="77777777" w:rsidR="00B665A3" w:rsidRPr="002C5891" w:rsidRDefault="00B665A3" w:rsidP="00B665A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B665A3" w:rsidRPr="002C5891" w14:paraId="55E73670" w14:textId="77777777" w:rsidTr="00B665A3">
        <w:trPr>
          <w:cantSplit/>
        </w:trPr>
        <w:tc>
          <w:tcPr>
            <w:tcW w:w="9070" w:type="dxa"/>
            <w:gridSpan w:val="4"/>
            <w:tcBorders>
              <w:bottom w:val="nil"/>
            </w:tcBorders>
          </w:tcPr>
          <w:p w14:paraId="014EC626" w14:textId="77777777" w:rsidR="00B665A3" w:rsidRPr="002C5891" w:rsidRDefault="00B665A3" w:rsidP="00B665A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5891">
              <w:rPr>
                <w:rFonts w:ascii="Arial" w:hAnsi="Arial" w:cs="Arial"/>
                <w:sz w:val="22"/>
                <w:szCs w:val="22"/>
                <w:lang w:val="en-GB"/>
              </w:rPr>
              <w:t>Met</w:t>
            </w:r>
            <w:r w:rsidR="003528AF" w:rsidRPr="002C5891">
              <w:rPr>
                <w:rFonts w:ascii="Arial" w:hAnsi="Arial" w:cs="Arial"/>
                <w:sz w:val="22"/>
                <w:szCs w:val="22"/>
                <w:lang w:val="en-GB"/>
              </w:rPr>
              <w:t>h</w:t>
            </w:r>
            <w:r w:rsidRPr="002C5891">
              <w:rPr>
                <w:rFonts w:ascii="Arial" w:hAnsi="Arial" w:cs="Arial"/>
                <w:sz w:val="22"/>
                <w:szCs w:val="22"/>
                <w:lang w:val="en-GB"/>
              </w:rPr>
              <w:t>od</w:t>
            </w:r>
            <w:r w:rsidR="003528AF" w:rsidRPr="002C5891">
              <w:rPr>
                <w:rFonts w:ascii="Arial" w:hAnsi="Arial" w:cs="Arial"/>
                <w:sz w:val="22"/>
                <w:szCs w:val="22"/>
                <w:lang w:val="en-GB"/>
              </w:rPr>
              <w:t>s</w:t>
            </w:r>
          </w:p>
          <w:p w14:paraId="461461F7" w14:textId="77777777" w:rsidR="00B665A3" w:rsidRPr="002C5891" w:rsidRDefault="007D0A08" w:rsidP="00B665A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  <w:p w14:paraId="16FF297C" w14:textId="77777777" w:rsidR="00B665A3" w:rsidRPr="002C5891" w:rsidRDefault="00B665A3" w:rsidP="00B665A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B665A3" w:rsidRPr="002C5891" w14:paraId="5DE58001" w14:textId="77777777" w:rsidTr="00B665A3">
        <w:trPr>
          <w:cantSplit/>
        </w:trPr>
        <w:tc>
          <w:tcPr>
            <w:tcW w:w="9070" w:type="dxa"/>
            <w:gridSpan w:val="4"/>
            <w:tcBorders>
              <w:bottom w:val="nil"/>
            </w:tcBorders>
          </w:tcPr>
          <w:p w14:paraId="22204FF7" w14:textId="7527A023" w:rsidR="00B665A3" w:rsidRPr="002C5891" w:rsidRDefault="00B665A3" w:rsidP="00B665A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5891">
              <w:rPr>
                <w:rFonts w:ascii="Arial" w:hAnsi="Arial" w:cs="Arial"/>
                <w:sz w:val="22"/>
                <w:szCs w:val="22"/>
                <w:lang w:val="en-GB"/>
              </w:rPr>
              <w:t>Material</w:t>
            </w:r>
            <w:r w:rsidR="00520045">
              <w:rPr>
                <w:rFonts w:ascii="Arial" w:hAnsi="Arial" w:cs="Arial"/>
                <w:sz w:val="22"/>
                <w:szCs w:val="22"/>
                <w:lang w:val="en-GB"/>
              </w:rPr>
              <w:t>s</w:t>
            </w:r>
            <w:r w:rsidRPr="002C5891">
              <w:rPr>
                <w:rFonts w:ascii="Arial" w:hAnsi="Arial" w:cs="Arial"/>
                <w:sz w:val="22"/>
                <w:szCs w:val="22"/>
                <w:lang w:val="en-GB"/>
              </w:rPr>
              <w:t>/literatur</w:t>
            </w:r>
            <w:r w:rsidR="003528AF" w:rsidRPr="002C5891">
              <w:rPr>
                <w:rFonts w:ascii="Arial" w:hAnsi="Arial" w:cs="Arial"/>
                <w:sz w:val="22"/>
                <w:szCs w:val="22"/>
                <w:lang w:val="en-GB"/>
              </w:rPr>
              <w:t>e</w:t>
            </w:r>
          </w:p>
          <w:p w14:paraId="4CA87213" w14:textId="77777777" w:rsidR="00B665A3" w:rsidRPr="002C5891" w:rsidRDefault="007D0A08" w:rsidP="00B665A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  <w:p w14:paraId="752D1758" w14:textId="77777777" w:rsidR="00B665A3" w:rsidRPr="002C5891" w:rsidRDefault="00B665A3" w:rsidP="00B665A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B665A3" w:rsidRPr="002C5891" w14:paraId="6A34E80B" w14:textId="77777777" w:rsidTr="00B665A3">
        <w:trPr>
          <w:cantSplit/>
        </w:trPr>
        <w:tc>
          <w:tcPr>
            <w:tcW w:w="9070" w:type="dxa"/>
            <w:gridSpan w:val="4"/>
            <w:tcBorders>
              <w:bottom w:val="single" w:sz="4" w:space="0" w:color="auto"/>
            </w:tcBorders>
          </w:tcPr>
          <w:p w14:paraId="486C9C13" w14:textId="563CBC71" w:rsidR="00B665A3" w:rsidRPr="002C5891" w:rsidRDefault="003528AF" w:rsidP="00B665A3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5891">
              <w:rPr>
                <w:rFonts w:ascii="Arial" w:hAnsi="Arial" w:cs="Arial"/>
                <w:sz w:val="22"/>
                <w:szCs w:val="22"/>
                <w:lang w:val="en-GB"/>
              </w:rPr>
              <w:t xml:space="preserve">Forms </w:t>
            </w:r>
            <w:r w:rsidR="00CF5885">
              <w:rPr>
                <w:rFonts w:ascii="Arial" w:hAnsi="Arial" w:cs="Arial"/>
                <w:sz w:val="22"/>
                <w:szCs w:val="22"/>
                <w:lang w:val="en-GB"/>
              </w:rPr>
              <w:t xml:space="preserve">of </w:t>
            </w:r>
            <w:r w:rsidRPr="002C5891">
              <w:rPr>
                <w:rFonts w:ascii="Arial" w:hAnsi="Arial" w:cs="Arial"/>
                <w:sz w:val="22"/>
                <w:szCs w:val="22"/>
                <w:lang w:val="en-GB"/>
              </w:rPr>
              <w:t>supervision</w:t>
            </w:r>
            <w:r w:rsidR="00B665A3" w:rsidRPr="002C5891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  <w:p w14:paraId="09AC6C75" w14:textId="77777777" w:rsidR="00B665A3" w:rsidRPr="002C5891" w:rsidRDefault="007D0A08" w:rsidP="00B665A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  <w:p w14:paraId="36C97908" w14:textId="77777777" w:rsidR="00B665A3" w:rsidRPr="002C5891" w:rsidRDefault="00B665A3" w:rsidP="00B665A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0AB6DA6C" w14:textId="14D21EB6" w:rsidR="00E067E9" w:rsidRPr="002C5891" w:rsidRDefault="003528AF" w:rsidP="00E067E9">
      <w:pPr>
        <w:rPr>
          <w:rFonts w:ascii="Arial" w:hAnsi="Arial" w:cs="Arial"/>
          <w:sz w:val="22"/>
          <w:lang w:val="en-GB"/>
        </w:rPr>
      </w:pPr>
      <w:proofErr w:type="gramStart"/>
      <w:r w:rsidRPr="002C5891">
        <w:rPr>
          <w:rFonts w:ascii="Arial" w:hAnsi="Arial" w:cs="Arial"/>
          <w:sz w:val="22"/>
          <w:lang w:val="en-GB"/>
        </w:rPr>
        <w:t xml:space="preserve">If the </w:t>
      </w:r>
      <w:r w:rsidR="00AF72CA">
        <w:rPr>
          <w:rFonts w:ascii="Arial" w:hAnsi="Arial" w:cs="Arial"/>
          <w:sz w:val="22"/>
          <w:lang w:val="en-GB"/>
        </w:rPr>
        <w:t>work</w:t>
      </w:r>
      <w:r w:rsidRPr="002C5891">
        <w:rPr>
          <w:rFonts w:ascii="Arial" w:hAnsi="Arial" w:cs="Arial"/>
          <w:sz w:val="22"/>
          <w:lang w:val="en-GB"/>
        </w:rPr>
        <w:t xml:space="preserve"> is</w:t>
      </w:r>
      <w:r w:rsidR="002C5891" w:rsidRPr="002C5891">
        <w:rPr>
          <w:rFonts w:ascii="Arial" w:hAnsi="Arial" w:cs="Arial"/>
          <w:sz w:val="22"/>
          <w:lang w:val="en-GB"/>
        </w:rPr>
        <w:t xml:space="preserve"> </w:t>
      </w:r>
      <w:r w:rsidR="00723139">
        <w:rPr>
          <w:rFonts w:ascii="Arial" w:hAnsi="Arial" w:cs="Arial"/>
          <w:sz w:val="22"/>
          <w:lang w:val="en-GB"/>
        </w:rPr>
        <w:t xml:space="preserve">part of </w:t>
      </w:r>
      <w:r w:rsidRPr="002C5891">
        <w:rPr>
          <w:rFonts w:ascii="Arial" w:hAnsi="Arial" w:cs="Arial"/>
          <w:sz w:val="22"/>
          <w:lang w:val="en-GB"/>
        </w:rPr>
        <w:t xml:space="preserve">a group </w:t>
      </w:r>
      <w:r w:rsidR="00AF72CA">
        <w:rPr>
          <w:rFonts w:ascii="Arial" w:hAnsi="Arial" w:cs="Arial"/>
          <w:sz w:val="22"/>
          <w:lang w:val="en-GB"/>
        </w:rPr>
        <w:t>project</w:t>
      </w:r>
      <w:r w:rsidRPr="002C5891">
        <w:rPr>
          <w:rFonts w:ascii="Arial" w:hAnsi="Arial" w:cs="Arial"/>
          <w:sz w:val="22"/>
          <w:lang w:val="en-GB"/>
        </w:rPr>
        <w:t xml:space="preserve"> (max three students), one work plan should be </w:t>
      </w:r>
      <w:r w:rsidR="00AF72CA">
        <w:rPr>
          <w:rFonts w:ascii="Arial" w:hAnsi="Arial" w:cs="Arial"/>
          <w:sz w:val="22"/>
          <w:lang w:val="en-GB"/>
        </w:rPr>
        <w:t>completed</w:t>
      </w:r>
      <w:r w:rsidRPr="002C5891">
        <w:rPr>
          <w:rFonts w:ascii="Arial" w:hAnsi="Arial" w:cs="Arial"/>
          <w:sz w:val="22"/>
          <w:lang w:val="en-GB"/>
        </w:rPr>
        <w:t xml:space="preserve"> for each student.</w:t>
      </w:r>
      <w:proofErr w:type="gramEnd"/>
      <w:r w:rsidRPr="002C5891">
        <w:rPr>
          <w:rFonts w:ascii="Arial" w:hAnsi="Arial" w:cs="Arial"/>
          <w:sz w:val="22"/>
          <w:lang w:val="en-GB"/>
        </w:rPr>
        <w:t xml:space="preserve"> </w:t>
      </w:r>
      <w:r w:rsidR="00723139">
        <w:rPr>
          <w:rFonts w:ascii="Arial" w:hAnsi="Arial" w:cs="Arial"/>
          <w:sz w:val="22"/>
          <w:lang w:val="en-GB"/>
        </w:rPr>
        <w:t>I</w:t>
      </w:r>
      <w:r w:rsidRPr="002C5891">
        <w:rPr>
          <w:rFonts w:ascii="Arial" w:hAnsi="Arial" w:cs="Arial"/>
          <w:sz w:val="22"/>
          <w:lang w:val="en-GB"/>
        </w:rPr>
        <w:t>ndividual contribution</w:t>
      </w:r>
      <w:r w:rsidR="00AF72CA">
        <w:rPr>
          <w:rFonts w:ascii="Arial" w:hAnsi="Arial" w:cs="Arial"/>
          <w:sz w:val="22"/>
          <w:lang w:val="en-GB"/>
        </w:rPr>
        <w:t>s</w:t>
      </w:r>
      <w:r w:rsidRPr="002C5891">
        <w:rPr>
          <w:rFonts w:ascii="Arial" w:hAnsi="Arial" w:cs="Arial"/>
          <w:sz w:val="22"/>
          <w:lang w:val="en-GB"/>
        </w:rPr>
        <w:t xml:space="preserve"> by each student</w:t>
      </w:r>
      <w:r w:rsidR="00723139">
        <w:rPr>
          <w:rFonts w:ascii="Arial" w:hAnsi="Arial" w:cs="Arial"/>
          <w:sz w:val="22"/>
          <w:lang w:val="en-GB"/>
        </w:rPr>
        <w:t xml:space="preserve"> should be clear </w:t>
      </w:r>
      <w:r w:rsidR="00AB5CFC">
        <w:rPr>
          <w:rFonts w:ascii="Arial" w:hAnsi="Arial" w:cs="Arial"/>
          <w:sz w:val="22"/>
          <w:lang w:val="en-GB"/>
        </w:rPr>
        <w:t>in the</w:t>
      </w:r>
      <w:r w:rsidR="00723139">
        <w:rPr>
          <w:rFonts w:ascii="Arial" w:hAnsi="Arial" w:cs="Arial"/>
          <w:sz w:val="22"/>
          <w:lang w:val="en-GB"/>
        </w:rPr>
        <w:t xml:space="preserve"> work plan</w:t>
      </w:r>
      <w:r w:rsidR="00AB5CFC">
        <w:rPr>
          <w:rFonts w:ascii="Arial" w:hAnsi="Arial" w:cs="Arial"/>
          <w:sz w:val="22"/>
          <w:lang w:val="en-GB"/>
        </w:rPr>
        <w:t>s</w:t>
      </w:r>
      <w:r w:rsidR="00723139">
        <w:rPr>
          <w:rFonts w:ascii="Arial" w:hAnsi="Arial" w:cs="Arial"/>
          <w:sz w:val="22"/>
          <w:lang w:val="en-GB"/>
        </w:rPr>
        <w:t xml:space="preserve"> so that the examiner can evaluate them on an individual basis</w:t>
      </w:r>
      <w:r w:rsidRPr="002C5891">
        <w:rPr>
          <w:rFonts w:ascii="Arial" w:hAnsi="Arial" w:cs="Arial"/>
          <w:sz w:val="22"/>
          <w:lang w:val="en-GB"/>
        </w:rPr>
        <w:t>.</w:t>
      </w:r>
    </w:p>
    <w:p w14:paraId="23E60E58" w14:textId="77777777" w:rsidR="0085081A" w:rsidRPr="002C5891" w:rsidRDefault="0085081A" w:rsidP="00E067E9">
      <w:pPr>
        <w:rPr>
          <w:lang w:val="en-GB"/>
        </w:rPr>
      </w:pP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2515"/>
        <w:gridCol w:w="2700"/>
        <w:gridCol w:w="455"/>
        <w:gridCol w:w="445"/>
        <w:gridCol w:w="900"/>
      </w:tblGrid>
      <w:tr w:rsidR="00B665A3" w:rsidRPr="002C5891" w14:paraId="472E0511" w14:textId="77777777" w:rsidTr="00E3754B">
        <w:trPr>
          <w:cantSplit/>
        </w:trPr>
        <w:tc>
          <w:tcPr>
            <w:tcW w:w="9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C106C8" w14:textId="77777777" w:rsidR="00B665A3" w:rsidRPr="002C5891" w:rsidRDefault="003528AF" w:rsidP="003528AF">
            <w:pPr>
              <w:rPr>
                <w:rFonts w:ascii="Arial" w:hAnsi="Arial" w:cs="Arial"/>
                <w:b/>
                <w:lang w:val="en-GB"/>
              </w:rPr>
            </w:pPr>
            <w:r w:rsidRPr="002C5891">
              <w:rPr>
                <w:rFonts w:ascii="Arial" w:hAnsi="Arial" w:cs="Arial"/>
                <w:b/>
                <w:sz w:val="22"/>
                <w:szCs w:val="22"/>
                <w:lang w:val="en-GB"/>
              </w:rPr>
              <w:t>Preliminary</w:t>
            </w:r>
            <w:r w:rsidR="00B665A3" w:rsidRPr="002C5891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r w:rsidRPr="002C5891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time </w:t>
            </w:r>
            <w:r w:rsidR="00B665A3" w:rsidRPr="002C5891">
              <w:rPr>
                <w:rFonts w:ascii="Arial" w:hAnsi="Arial" w:cs="Arial"/>
                <w:b/>
                <w:sz w:val="22"/>
                <w:szCs w:val="22"/>
                <w:lang w:val="en-GB"/>
              </w:rPr>
              <w:t>plan</w:t>
            </w:r>
            <w:r w:rsidR="00707143" w:rsidRPr="002C5891">
              <w:rPr>
                <w:rFonts w:ascii="Arial" w:hAnsi="Arial" w:cs="Arial"/>
                <w:sz w:val="22"/>
                <w:szCs w:val="22"/>
                <w:lang w:val="en-GB"/>
              </w:rPr>
              <w:t xml:space="preserve"> (</w:t>
            </w:r>
            <w:r w:rsidRPr="002C5891">
              <w:rPr>
                <w:rFonts w:ascii="Arial" w:hAnsi="Arial" w:cs="Arial"/>
                <w:sz w:val="22"/>
                <w:szCs w:val="22"/>
                <w:lang w:val="en-GB"/>
              </w:rPr>
              <w:t>may be revised if needed</w:t>
            </w:r>
            <w:r w:rsidR="00707143" w:rsidRPr="002C5891">
              <w:rPr>
                <w:rFonts w:ascii="Arial" w:hAnsi="Arial" w:cs="Arial"/>
                <w:sz w:val="22"/>
                <w:szCs w:val="22"/>
                <w:lang w:val="en-GB"/>
              </w:rPr>
              <w:t>)</w:t>
            </w:r>
          </w:p>
        </w:tc>
      </w:tr>
      <w:tr w:rsidR="00B665A3" w:rsidRPr="002C5891" w14:paraId="50529273" w14:textId="77777777" w:rsidTr="00E3754B">
        <w:trPr>
          <w:cantSplit/>
        </w:trPr>
        <w:tc>
          <w:tcPr>
            <w:tcW w:w="4570" w:type="dxa"/>
            <w:gridSpan w:val="2"/>
            <w:tcBorders>
              <w:top w:val="single" w:sz="4" w:space="0" w:color="auto"/>
              <w:bottom w:val="nil"/>
            </w:tcBorders>
          </w:tcPr>
          <w:p w14:paraId="4B8531EB" w14:textId="77777777" w:rsidR="00B665A3" w:rsidRPr="002C5891" w:rsidRDefault="00B665A3" w:rsidP="003528AF">
            <w:pPr>
              <w:rPr>
                <w:rFonts w:ascii="Arial" w:hAnsi="Arial" w:cs="Arial"/>
                <w:lang w:val="en-GB"/>
              </w:rPr>
            </w:pPr>
            <w:r w:rsidRPr="002C5891">
              <w:rPr>
                <w:rFonts w:ascii="Arial" w:hAnsi="Arial" w:cs="Arial"/>
                <w:sz w:val="22"/>
                <w:szCs w:val="22"/>
                <w:lang w:val="en-GB"/>
              </w:rPr>
              <w:t xml:space="preserve">Start </w:t>
            </w:r>
            <w:r w:rsidR="003528AF" w:rsidRPr="002C5891">
              <w:rPr>
                <w:rFonts w:ascii="Arial" w:hAnsi="Arial" w:cs="Arial"/>
                <w:sz w:val="22"/>
                <w:szCs w:val="22"/>
                <w:lang w:val="en-GB"/>
              </w:rPr>
              <w:t>of</w:t>
            </w:r>
            <w:r w:rsidRPr="002C5891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3528AF" w:rsidRPr="002C5891">
              <w:rPr>
                <w:rFonts w:ascii="Arial" w:hAnsi="Arial" w:cs="Arial"/>
                <w:sz w:val="22"/>
                <w:szCs w:val="22"/>
                <w:lang w:val="en-GB"/>
              </w:rPr>
              <w:t>project</w:t>
            </w:r>
            <w:r w:rsidRPr="002C5891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</w:tc>
        <w:tc>
          <w:tcPr>
            <w:tcW w:w="4500" w:type="dxa"/>
            <w:gridSpan w:val="4"/>
            <w:tcBorders>
              <w:top w:val="single" w:sz="4" w:space="0" w:color="auto"/>
              <w:bottom w:val="nil"/>
            </w:tcBorders>
          </w:tcPr>
          <w:p w14:paraId="4FD8EEEB" w14:textId="77777777" w:rsidR="00B665A3" w:rsidRPr="002C5891" w:rsidRDefault="007D0A08" w:rsidP="00E3754B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statusText w:type="text" w:val="yy-mm-dd"/>
                  <w:textInput>
                    <w:type w:val="date"/>
                    <w:format w:val="yy-MM-dd"/>
                  </w:textInput>
                </w:ffData>
              </w:fldChar>
            </w:r>
            <w:bookmarkStart w:id="3" w:name="Text21"/>
            <w:r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3"/>
            <w:r w:rsidR="00E3754B" w:rsidRPr="002C5891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2C5891" w:rsidRPr="00FF792B">
              <w:rPr>
                <w:rFonts w:ascii="Arial" w:hAnsi="Arial" w:cs="Arial"/>
                <w:sz w:val="18"/>
                <w:szCs w:val="22"/>
                <w:lang w:val="en-GB"/>
              </w:rPr>
              <w:t>(date</w:t>
            </w:r>
            <w:r w:rsidR="00A71781" w:rsidRPr="00FF792B">
              <w:rPr>
                <w:rFonts w:ascii="Arial" w:hAnsi="Arial" w:cs="Arial"/>
                <w:sz w:val="18"/>
                <w:szCs w:val="22"/>
                <w:lang w:val="en-GB"/>
              </w:rPr>
              <w:t>, yy-mm-dd</w:t>
            </w:r>
            <w:r w:rsidR="00B665A3" w:rsidRPr="00FF792B">
              <w:rPr>
                <w:rFonts w:ascii="Arial" w:hAnsi="Arial" w:cs="Arial"/>
                <w:sz w:val="18"/>
                <w:szCs w:val="22"/>
                <w:lang w:val="en-GB"/>
              </w:rPr>
              <w:t>)</w:t>
            </w:r>
          </w:p>
        </w:tc>
      </w:tr>
      <w:tr w:rsidR="00B665A3" w:rsidRPr="002C5891" w14:paraId="5DADFDF6" w14:textId="77777777" w:rsidTr="00B665A3">
        <w:trPr>
          <w:cantSplit/>
        </w:trPr>
        <w:tc>
          <w:tcPr>
            <w:tcW w:w="4570" w:type="dxa"/>
            <w:gridSpan w:val="2"/>
            <w:tcBorders>
              <w:top w:val="nil"/>
              <w:bottom w:val="nil"/>
            </w:tcBorders>
          </w:tcPr>
          <w:p w14:paraId="0AC920E5" w14:textId="77777777" w:rsidR="00B665A3" w:rsidRPr="002C5891" w:rsidRDefault="003528AF" w:rsidP="00B665A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5891">
              <w:rPr>
                <w:rFonts w:ascii="Arial" w:hAnsi="Arial" w:cs="Arial"/>
                <w:sz w:val="22"/>
                <w:szCs w:val="22"/>
                <w:lang w:val="en-GB"/>
              </w:rPr>
              <w:t>Planning</w:t>
            </w:r>
            <w:r w:rsidR="00B665A3" w:rsidRPr="002C5891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2C5891">
              <w:rPr>
                <w:rFonts w:ascii="Arial" w:hAnsi="Arial" w:cs="Arial"/>
                <w:sz w:val="22"/>
                <w:szCs w:val="22"/>
                <w:lang w:val="en-GB"/>
              </w:rPr>
              <w:t>of project</w:t>
            </w:r>
            <w:r w:rsidR="00B665A3" w:rsidRPr="002C5891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  <w:p w14:paraId="60FF9FDF" w14:textId="77777777" w:rsidR="00B665A3" w:rsidRPr="002C5891" w:rsidRDefault="003528AF" w:rsidP="00B665A3">
            <w:pPr>
              <w:rPr>
                <w:rFonts w:ascii="Arial" w:hAnsi="Arial" w:cs="Arial"/>
                <w:lang w:val="en-GB"/>
              </w:rPr>
            </w:pPr>
            <w:r w:rsidRPr="002C5891">
              <w:rPr>
                <w:rFonts w:ascii="Arial" w:hAnsi="Arial" w:cs="Arial"/>
                <w:sz w:val="22"/>
                <w:szCs w:val="22"/>
                <w:lang w:val="en-GB"/>
              </w:rPr>
              <w:t>Work plan ready</w:t>
            </w:r>
            <w:r w:rsidR="00B665A3" w:rsidRPr="002C5891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</w:tc>
        <w:tc>
          <w:tcPr>
            <w:tcW w:w="4500" w:type="dxa"/>
            <w:gridSpan w:val="4"/>
            <w:tcBorders>
              <w:top w:val="nil"/>
              <w:bottom w:val="nil"/>
            </w:tcBorders>
          </w:tcPr>
          <w:p w14:paraId="49A50E12" w14:textId="77777777" w:rsidR="00B665A3" w:rsidRPr="002C5891" w:rsidRDefault="00E3754B" w:rsidP="00B665A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5891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C5891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2C5891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2C5891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2C5891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2C5891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2C5891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2C5891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2C5891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2C5891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r w:rsidR="00B665A3" w:rsidRPr="002C5891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B665A3" w:rsidRPr="00FF792B">
              <w:rPr>
                <w:rFonts w:ascii="Arial" w:hAnsi="Arial" w:cs="Arial"/>
                <w:sz w:val="20"/>
                <w:szCs w:val="22"/>
                <w:lang w:val="en-GB"/>
              </w:rPr>
              <w:t>(</w:t>
            </w:r>
            <w:r w:rsidR="002C5891" w:rsidRPr="00FF792B">
              <w:rPr>
                <w:rFonts w:ascii="Arial" w:hAnsi="Arial" w:cs="Arial"/>
                <w:sz w:val="20"/>
                <w:szCs w:val="22"/>
                <w:lang w:val="en-GB"/>
              </w:rPr>
              <w:t>number of weeks</w:t>
            </w:r>
            <w:r w:rsidR="00B665A3" w:rsidRPr="00FF792B">
              <w:rPr>
                <w:rFonts w:ascii="Arial" w:hAnsi="Arial" w:cs="Arial"/>
                <w:sz w:val="20"/>
                <w:szCs w:val="22"/>
                <w:lang w:val="en-GB"/>
              </w:rPr>
              <w:t>)</w:t>
            </w:r>
          </w:p>
          <w:p w14:paraId="5C199D22" w14:textId="77777777" w:rsidR="00B665A3" w:rsidRPr="002C5891" w:rsidRDefault="00E3754B" w:rsidP="00E3754B">
            <w:pPr>
              <w:rPr>
                <w:rFonts w:ascii="Arial" w:hAnsi="Arial" w:cs="Arial"/>
                <w:lang w:val="en-GB"/>
              </w:rPr>
            </w:pPr>
            <w:r w:rsidRPr="002C5891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yy-mm-dd"/>
                  <w:textInput>
                    <w:type w:val="date"/>
                    <w:format w:val="yy-MM-dd"/>
                  </w:textInput>
                </w:ffData>
              </w:fldChar>
            </w:r>
            <w:r w:rsidRPr="002C5891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2C5891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2C5891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2C5891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2C5891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2C5891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2C5891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2C5891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2C5891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r w:rsidR="003064DE" w:rsidRPr="002C5891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2C5891" w:rsidRPr="00FF792B">
              <w:rPr>
                <w:rFonts w:ascii="Arial" w:hAnsi="Arial" w:cs="Arial"/>
                <w:sz w:val="20"/>
                <w:szCs w:val="22"/>
                <w:lang w:val="en-GB"/>
              </w:rPr>
              <w:t>(date</w:t>
            </w:r>
            <w:r w:rsidR="001D2511" w:rsidRPr="00FF792B">
              <w:rPr>
                <w:rFonts w:ascii="Arial" w:hAnsi="Arial" w:cs="Arial"/>
                <w:sz w:val="20"/>
                <w:szCs w:val="22"/>
                <w:lang w:val="en-GB"/>
              </w:rPr>
              <w:t>, yy-mm-dd</w:t>
            </w:r>
            <w:r w:rsidR="00B665A3" w:rsidRPr="00FF792B">
              <w:rPr>
                <w:rFonts w:ascii="Arial" w:hAnsi="Arial" w:cs="Arial"/>
                <w:sz w:val="20"/>
                <w:szCs w:val="22"/>
                <w:lang w:val="en-GB"/>
              </w:rPr>
              <w:t>)</w:t>
            </w:r>
          </w:p>
        </w:tc>
      </w:tr>
      <w:tr w:rsidR="00B665A3" w:rsidRPr="002C5891" w14:paraId="663C0335" w14:textId="77777777" w:rsidTr="00B665A3">
        <w:trPr>
          <w:cantSplit/>
        </w:trPr>
        <w:tc>
          <w:tcPr>
            <w:tcW w:w="4570" w:type="dxa"/>
            <w:gridSpan w:val="2"/>
            <w:tcBorders>
              <w:top w:val="nil"/>
              <w:bottom w:val="nil"/>
            </w:tcBorders>
          </w:tcPr>
          <w:p w14:paraId="76F4B3AF" w14:textId="77777777" w:rsidR="00B665A3" w:rsidRPr="002C5891" w:rsidRDefault="003528AF" w:rsidP="003528AF">
            <w:pPr>
              <w:rPr>
                <w:rFonts w:ascii="Arial" w:hAnsi="Arial" w:cs="Arial"/>
                <w:lang w:val="en-GB"/>
              </w:rPr>
            </w:pPr>
            <w:r w:rsidRPr="002C5891">
              <w:rPr>
                <w:rFonts w:ascii="Arial" w:hAnsi="Arial" w:cs="Arial"/>
                <w:sz w:val="22"/>
                <w:szCs w:val="22"/>
                <w:lang w:val="en-GB"/>
              </w:rPr>
              <w:t>Literature search</w:t>
            </w:r>
            <w:r w:rsidR="00B665A3" w:rsidRPr="002C5891">
              <w:rPr>
                <w:rFonts w:ascii="Arial" w:hAnsi="Arial" w:cs="Arial"/>
                <w:sz w:val="22"/>
                <w:szCs w:val="22"/>
                <w:lang w:val="en-GB"/>
              </w:rPr>
              <w:t>/</w:t>
            </w:r>
            <w:r w:rsidRPr="002C5891">
              <w:rPr>
                <w:rFonts w:ascii="Arial" w:hAnsi="Arial" w:cs="Arial"/>
                <w:sz w:val="22"/>
                <w:szCs w:val="22"/>
                <w:lang w:val="en-GB"/>
              </w:rPr>
              <w:t>review</w:t>
            </w:r>
            <w:r w:rsidR="00B665A3" w:rsidRPr="002C5891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</w:tc>
        <w:bookmarkStart w:id="4" w:name="Text9"/>
        <w:tc>
          <w:tcPr>
            <w:tcW w:w="4500" w:type="dxa"/>
            <w:gridSpan w:val="4"/>
            <w:tcBorders>
              <w:top w:val="nil"/>
              <w:bottom w:val="nil"/>
            </w:tcBorders>
          </w:tcPr>
          <w:p w14:paraId="249E414E" w14:textId="77777777" w:rsidR="00B665A3" w:rsidRPr="002C5891" w:rsidRDefault="00E3754B" w:rsidP="002C5891">
            <w:pPr>
              <w:rPr>
                <w:rFonts w:ascii="Arial" w:hAnsi="Arial" w:cs="Arial"/>
                <w:lang w:val="en-GB"/>
              </w:rPr>
            </w:pPr>
            <w:r w:rsidRPr="002C5891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C5891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2C5891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2C5891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2C5891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2C5891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2C5891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2C5891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2C5891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2C5891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4"/>
            <w:r w:rsidR="00B665A3" w:rsidRPr="002C5891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B665A3" w:rsidRPr="00FF792B">
              <w:rPr>
                <w:rFonts w:ascii="Arial" w:hAnsi="Arial" w:cs="Arial"/>
                <w:sz w:val="20"/>
                <w:szCs w:val="22"/>
                <w:lang w:val="en-GB"/>
              </w:rPr>
              <w:t>(</w:t>
            </w:r>
            <w:r w:rsidR="002C5891" w:rsidRPr="00FF792B">
              <w:rPr>
                <w:rFonts w:ascii="Arial" w:hAnsi="Arial" w:cs="Arial"/>
                <w:sz w:val="20"/>
                <w:szCs w:val="22"/>
                <w:lang w:val="en-GB"/>
              </w:rPr>
              <w:t>number of weeks</w:t>
            </w:r>
            <w:r w:rsidR="00B665A3" w:rsidRPr="00FF792B">
              <w:rPr>
                <w:rFonts w:ascii="Arial" w:hAnsi="Arial" w:cs="Arial"/>
                <w:sz w:val="20"/>
                <w:szCs w:val="22"/>
                <w:lang w:val="en-GB"/>
              </w:rPr>
              <w:t>)</w:t>
            </w:r>
          </w:p>
        </w:tc>
      </w:tr>
      <w:tr w:rsidR="00B665A3" w:rsidRPr="002C5891" w14:paraId="0AF5C628" w14:textId="77777777" w:rsidTr="00B665A3">
        <w:trPr>
          <w:cantSplit/>
        </w:trPr>
        <w:tc>
          <w:tcPr>
            <w:tcW w:w="4570" w:type="dxa"/>
            <w:gridSpan w:val="2"/>
            <w:tcBorders>
              <w:top w:val="nil"/>
              <w:bottom w:val="nil"/>
            </w:tcBorders>
          </w:tcPr>
          <w:p w14:paraId="2753F919" w14:textId="77777777" w:rsidR="00B665A3" w:rsidRPr="002C5891" w:rsidRDefault="003528AF" w:rsidP="00B665A3">
            <w:pPr>
              <w:rPr>
                <w:rFonts w:ascii="Arial" w:hAnsi="Arial" w:cs="Arial"/>
                <w:lang w:val="en-GB"/>
              </w:rPr>
            </w:pPr>
            <w:r w:rsidRPr="002C5891">
              <w:rPr>
                <w:rFonts w:ascii="Arial" w:hAnsi="Arial" w:cs="Arial"/>
                <w:sz w:val="22"/>
                <w:szCs w:val="22"/>
                <w:lang w:val="en-GB"/>
              </w:rPr>
              <w:t>Collection of data</w:t>
            </w:r>
            <w:r w:rsidR="00B665A3" w:rsidRPr="002C5891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</w:tc>
        <w:tc>
          <w:tcPr>
            <w:tcW w:w="4500" w:type="dxa"/>
            <w:gridSpan w:val="4"/>
            <w:tcBorders>
              <w:top w:val="nil"/>
              <w:bottom w:val="nil"/>
            </w:tcBorders>
          </w:tcPr>
          <w:p w14:paraId="5B87FCB0" w14:textId="77777777" w:rsidR="00B665A3" w:rsidRPr="002C5891" w:rsidRDefault="00E3754B" w:rsidP="00E3754B">
            <w:pPr>
              <w:rPr>
                <w:rFonts w:ascii="Arial" w:hAnsi="Arial" w:cs="Arial"/>
                <w:lang w:val="en-GB"/>
              </w:rPr>
            </w:pPr>
            <w:r w:rsidRPr="002C5891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C5891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2C5891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2C5891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2C5891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2C5891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2C5891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2C5891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2C5891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2C5891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r w:rsidR="00B665A3" w:rsidRPr="002C5891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B665A3" w:rsidRPr="00FF792B">
              <w:rPr>
                <w:rFonts w:ascii="Arial" w:hAnsi="Arial" w:cs="Arial"/>
                <w:sz w:val="20"/>
                <w:szCs w:val="22"/>
                <w:lang w:val="en-GB"/>
              </w:rPr>
              <w:t>(</w:t>
            </w:r>
            <w:r w:rsidR="002C5891" w:rsidRPr="00FF792B">
              <w:rPr>
                <w:rFonts w:ascii="Arial" w:hAnsi="Arial" w:cs="Arial"/>
                <w:sz w:val="20"/>
                <w:szCs w:val="22"/>
                <w:lang w:val="en-GB"/>
              </w:rPr>
              <w:t>number of weeks</w:t>
            </w:r>
            <w:r w:rsidR="00B665A3" w:rsidRPr="00FF792B">
              <w:rPr>
                <w:rFonts w:ascii="Arial" w:hAnsi="Arial" w:cs="Arial"/>
                <w:sz w:val="20"/>
                <w:szCs w:val="22"/>
                <w:lang w:val="en-GB"/>
              </w:rPr>
              <w:t>)</w:t>
            </w:r>
          </w:p>
        </w:tc>
      </w:tr>
      <w:tr w:rsidR="00B665A3" w:rsidRPr="002C5891" w14:paraId="7700217F" w14:textId="77777777" w:rsidTr="00B665A3">
        <w:trPr>
          <w:cantSplit/>
        </w:trPr>
        <w:tc>
          <w:tcPr>
            <w:tcW w:w="4570" w:type="dxa"/>
            <w:gridSpan w:val="2"/>
            <w:tcBorders>
              <w:top w:val="nil"/>
              <w:bottom w:val="nil"/>
            </w:tcBorders>
          </w:tcPr>
          <w:p w14:paraId="11BF9452" w14:textId="77777777" w:rsidR="00B665A3" w:rsidRPr="002C5891" w:rsidRDefault="003528AF" w:rsidP="003528AF">
            <w:pPr>
              <w:rPr>
                <w:rFonts w:ascii="Arial" w:hAnsi="Arial" w:cs="Arial"/>
                <w:lang w:val="en-GB"/>
              </w:rPr>
            </w:pPr>
            <w:r w:rsidRPr="002C5891">
              <w:rPr>
                <w:rFonts w:ascii="Arial" w:hAnsi="Arial" w:cs="Arial"/>
                <w:sz w:val="22"/>
                <w:szCs w:val="22"/>
                <w:lang w:val="en-GB"/>
              </w:rPr>
              <w:t>Data analysis and report writing</w:t>
            </w:r>
            <w:r w:rsidR="00B665A3" w:rsidRPr="002C5891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</w:tc>
        <w:tc>
          <w:tcPr>
            <w:tcW w:w="4500" w:type="dxa"/>
            <w:gridSpan w:val="4"/>
            <w:tcBorders>
              <w:top w:val="nil"/>
              <w:bottom w:val="nil"/>
            </w:tcBorders>
          </w:tcPr>
          <w:p w14:paraId="7DA9D292" w14:textId="77777777" w:rsidR="00B665A3" w:rsidRPr="002C5891" w:rsidRDefault="00E3754B" w:rsidP="00E3754B">
            <w:pPr>
              <w:rPr>
                <w:rFonts w:ascii="Arial" w:hAnsi="Arial" w:cs="Arial"/>
                <w:lang w:val="en-GB"/>
              </w:rPr>
            </w:pPr>
            <w:r w:rsidRPr="002C5891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C5891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2C5891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2C5891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2C5891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2C5891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2C5891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2C5891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2C5891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2C5891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r w:rsidR="00B665A3" w:rsidRPr="002C5891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B665A3" w:rsidRPr="00FF792B">
              <w:rPr>
                <w:rFonts w:ascii="Arial" w:hAnsi="Arial" w:cs="Arial"/>
                <w:sz w:val="20"/>
                <w:szCs w:val="22"/>
                <w:lang w:val="en-GB"/>
              </w:rPr>
              <w:t>(</w:t>
            </w:r>
            <w:r w:rsidR="002C5891" w:rsidRPr="00FF792B">
              <w:rPr>
                <w:rFonts w:ascii="Arial" w:hAnsi="Arial" w:cs="Arial"/>
                <w:sz w:val="20"/>
                <w:szCs w:val="22"/>
                <w:lang w:val="en-GB"/>
              </w:rPr>
              <w:t>number of weeks</w:t>
            </w:r>
            <w:r w:rsidR="00B665A3" w:rsidRPr="00FF792B">
              <w:rPr>
                <w:rFonts w:ascii="Arial" w:hAnsi="Arial" w:cs="Arial"/>
                <w:sz w:val="20"/>
                <w:szCs w:val="22"/>
                <w:lang w:val="en-GB"/>
              </w:rPr>
              <w:t>)</w:t>
            </w:r>
          </w:p>
        </w:tc>
      </w:tr>
      <w:tr w:rsidR="00B665A3" w:rsidRPr="002C5891" w14:paraId="18991337" w14:textId="77777777" w:rsidTr="00B665A3">
        <w:trPr>
          <w:cantSplit/>
        </w:trPr>
        <w:tc>
          <w:tcPr>
            <w:tcW w:w="4570" w:type="dxa"/>
            <w:gridSpan w:val="2"/>
            <w:tcBorders>
              <w:top w:val="nil"/>
              <w:bottom w:val="nil"/>
            </w:tcBorders>
          </w:tcPr>
          <w:p w14:paraId="5B120C15" w14:textId="77777777" w:rsidR="00B665A3" w:rsidRPr="002C5891" w:rsidRDefault="003528AF" w:rsidP="00B665A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5891">
              <w:rPr>
                <w:rFonts w:ascii="Arial" w:hAnsi="Arial" w:cs="Arial"/>
                <w:sz w:val="22"/>
                <w:szCs w:val="22"/>
                <w:lang w:val="en-GB"/>
              </w:rPr>
              <w:t>First draft ready</w:t>
            </w:r>
            <w:r w:rsidR="00B665A3" w:rsidRPr="002C5891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</w:tc>
        <w:tc>
          <w:tcPr>
            <w:tcW w:w="4500" w:type="dxa"/>
            <w:gridSpan w:val="4"/>
            <w:tcBorders>
              <w:top w:val="nil"/>
              <w:bottom w:val="nil"/>
            </w:tcBorders>
          </w:tcPr>
          <w:p w14:paraId="5E6660B6" w14:textId="77777777" w:rsidR="00B665A3" w:rsidRPr="002C5891" w:rsidRDefault="00A71781" w:rsidP="00B665A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5891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helpText w:type="text" w:val="yy-mm-dd"/>
                  <w:statusText w:type="text" w:val="yy-mm-dd"/>
                  <w:textInput>
                    <w:type w:val="date"/>
                    <w:format w:val="yy-MM-dd"/>
                  </w:textInput>
                </w:ffData>
              </w:fldChar>
            </w:r>
            <w:r w:rsidRPr="002C5891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2C5891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2C5891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2C5891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2C5891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2C5891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2C5891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2C5891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2C5891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r w:rsidR="002C5891" w:rsidRPr="002C5891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2C5891" w:rsidRPr="00FF792B">
              <w:rPr>
                <w:rFonts w:ascii="Arial" w:hAnsi="Arial" w:cs="Arial"/>
                <w:sz w:val="20"/>
                <w:szCs w:val="22"/>
                <w:lang w:val="en-GB"/>
              </w:rPr>
              <w:t>(date</w:t>
            </w:r>
            <w:r w:rsidR="00E3754B" w:rsidRPr="00FF792B">
              <w:rPr>
                <w:rFonts w:ascii="Arial" w:hAnsi="Arial" w:cs="Arial"/>
                <w:sz w:val="20"/>
                <w:szCs w:val="22"/>
                <w:lang w:val="en-GB"/>
              </w:rPr>
              <w:t>, yy-mm-dd</w:t>
            </w:r>
            <w:r w:rsidR="00B665A3" w:rsidRPr="00FF792B">
              <w:rPr>
                <w:rFonts w:ascii="Arial" w:hAnsi="Arial" w:cs="Arial"/>
                <w:sz w:val="20"/>
                <w:szCs w:val="22"/>
                <w:lang w:val="en-GB"/>
              </w:rPr>
              <w:t>)</w:t>
            </w:r>
          </w:p>
        </w:tc>
      </w:tr>
      <w:tr w:rsidR="00B665A3" w:rsidRPr="002C5891" w14:paraId="1BAD2780" w14:textId="77777777" w:rsidTr="00B665A3">
        <w:trPr>
          <w:cantSplit/>
        </w:trPr>
        <w:tc>
          <w:tcPr>
            <w:tcW w:w="4570" w:type="dxa"/>
            <w:gridSpan w:val="2"/>
            <w:tcBorders>
              <w:top w:val="nil"/>
              <w:bottom w:val="nil"/>
            </w:tcBorders>
          </w:tcPr>
          <w:p w14:paraId="4382EA70" w14:textId="77777777" w:rsidR="00B665A3" w:rsidRPr="002C5891" w:rsidRDefault="003528AF" w:rsidP="00B665A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5891">
              <w:rPr>
                <w:rFonts w:ascii="Arial" w:hAnsi="Arial" w:cs="Arial"/>
                <w:sz w:val="22"/>
                <w:szCs w:val="22"/>
                <w:lang w:val="en-GB"/>
              </w:rPr>
              <w:t>Final version of report</w:t>
            </w:r>
            <w:r w:rsidR="00B665A3" w:rsidRPr="002C5891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</w:tc>
        <w:tc>
          <w:tcPr>
            <w:tcW w:w="4500" w:type="dxa"/>
            <w:gridSpan w:val="4"/>
            <w:tcBorders>
              <w:top w:val="nil"/>
              <w:bottom w:val="nil"/>
            </w:tcBorders>
          </w:tcPr>
          <w:p w14:paraId="1068B324" w14:textId="77777777" w:rsidR="00B665A3" w:rsidRPr="002C5891" w:rsidRDefault="00A71781" w:rsidP="00B665A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5891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helpText w:type="text" w:val="yy-mm-dd"/>
                  <w:textInput>
                    <w:type w:val="date"/>
                    <w:format w:val="yy-MM-dd"/>
                  </w:textInput>
                </w:ffData>
              </w:fldChar>
            </w:r>
            <w:r w:rsidRPr="002C5891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2C5891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2C5891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2C5891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2C5891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2C5891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2C5891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2C5891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2C5891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r w:rsidR="00B665A3" w:rsidRPr="002C5891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B665A3" w:rsidRPr="00FF792B">
              <w:rPr>
                <w:rFonts w:ascii="Arial" w:hAnsi="Arial" w:cs="Arial"/>
                <w:sz w:val="20"/>
                <w:szCs w:val="22"/>
                <w:lang w:val="en-GB"/>
              </w:rPr>
              <w:t>(</w:t>
            </w:r>
            <w:r w:rsidR="002C5891" w:rsidRPr="00FF792B">
              <w:rPr>
                <w:rFonts w:ascii="Arial" w:hAnsi="Arial" w:cs="Arial"/>
                <w:sz w:val="20"/>
                <w:szCs w:val="22"/>
                <w:lang w:val="en-GB"/>
              </w:rPr>
              <w:t>date</w:t>
            </w:r>
            <w:r w:rsidR="00E3754B" w:rsidRPr="00FF792B">
              <w:rPr>
                <w:rFonts w:ascii="Arial" w:hAnsi="Arial" w:cs="Arial"/>
                <w:sz w:val="20"/>
                <w:szCs w:val="22"/>
                <w:lang w:val="en-GB"/>
              </w:rPr>
              <w:t>, yy-mm-dd</w:t>
            </w:r>
            <w:r w:rsidR="00B665A3" w:rsidRPr="00FF792B">
              <w:rPr>
                <w:rFonts w:ascii="Arial" w:hAnsi="Arial" w:cs="Arial"/>
                <w:sz w:val="20"/>
                <w:szCs w:val="22"/>
                <w:lang w:val="en-GB"/>
              </w:rPr>
              <w:t>)</w:t>
            </w:r>
          </w:p>
        </w:tc>
      </w:tr>
      <w:tr w:rsidR="00B665A3" w:rsidRPr="002C5891" w14:paraId="28D8FEDE" w14:textId="77777777" w:rsidTr="004148C7">
        <w:trPr>
          <w:cantSplit/>
        </w:trPr>
        <w:tc>
          <w:tcPr>
            <w:tcW w:w="4570" w:type="dxa"/>
            <w:gridSpan w:val="2"/>
            <w:tcBorders>
              <w:top w:val="nil"/>
              <w:bottom w:val="nil"/>
            </w:tcBorders>
          </w:tcPr>
          <w:p w14:paraId="5CD10E8C" w14:textId="4667B1BB" w:rsidR="00B665A3" w:rsidRPr="002C5891" w:rsidRDefault="003528AF" w:rsidP="003528A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5891">
              <w:rPr>
                <w:rFonts w:ascii="Arial" w:hAnsi="Arial" w:cs="Arial"/>
                <w:sz w:val="22"/>
                <w:szCs w:val="22"/>
                <w:lang w:val="en-GB"/>
              </w:rPr>
              <w:t>Report published in Epsilon</w:t>
            </w:r>
            <w:r w:rsidR="00B665A3" w:rsidRPr="002C5891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B665A3" w:rsidRPr="002C5891">
              <w:rPr>
                <w:rFonts w:ascii="Arial" w:hAnsi="Arial" w:cs="Arial"/>
                <w:sz w:val="22"/>
                <w:szCs w:val="22"/>
                <w:lang w:val="en-GB"/>
              </w:rPr>
              <w:br/>
              <w:t>(</w:t>
            </w:r>
            <w:r w:rsidRPr="002C5891">
              <w:rPr>
                <w:rFonts w:ascii="Arial" w:hAnsi="Arial" w:cs="Arial"/>
                <w:sz w:val="22"/>
                <w:szCs w:val="22"/>
                <w:lang w:val="en-GB"/>
              </w:rPr>
              <w:t xml:space="preserve">if subject to </w:t>
            </w:r>
            <w:r w:rsidR="00AF72CA">
              <w:rPr>
                <w:rFonts w:ascii="Arial" w:hAnsi="Arial" w:cs="Arial"/>
                <w:sz w:val="22"/>
                <w:szCs w:val="22"/>
                <w:lang w:val="en-GB"/>
              </w:rPr>
              <w:t>delayed publication</w:t>
            </w:r>
            <w:r w:rsidRPr="002C5891">
              <w:rPr>
                <w:rFonts w:ascii="Arial" w:hAnsi="Arial" w:cs="Arial"/>
                <w:sz w:val="22"/>
                <w:szCs w:val="22"/>
                <w:lang w:val="en-GB"/>
              </w:rPr>
              <w:t xml:space="preserve"> (6 or 12 months</w:t>
            </w:r>
            <w:r w:rsidR="00B665A3" w:rsidRPr="002C5891">
              <w:rPr>
                <w:rFonts w:ascii="Arial" w:hAnsi="Arial" w:cs="Arial"/>
                <w:sz w:val="22"/>
                <w:szCs w:val="22"/>
                <w:lang w:val="en-GB"/>
              </w:rPr>
              <w:t>):</w:t>
            </w:r>
          </w:p>
        </w:tc>
        <w:tc>
          <w:tcPr>
            <w:tcW w:w="4500" w:type="dxa"/>
            <w:gridSpan w:val="4"/>
            <w:tcBorders>
              <w:top w:val="nil"/>
              <w:bottom w:val="nil"/>
            </w:tcBorders>
          </w:tcPr>
          <w:p w14:paraId="5B2801C6" w14:textId="77777777" w:rsidR="00B665A3" w:rsidRPr="002C5891" w:rsidRDefault="00A71781" w:rsidP="00B665A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5891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helpText w:type="text" w:val="yy-mm-dd"/>
                  <w:textInput>
                    <w:type w:val="date"/>
                    <w:format w:val="yy-MM-dd"/>
                  </w:textInput>
                </w:ffData>
              </w:fldChar>
            </w:r>
            <w:r w:rsidRPr="002C5891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2C5891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2C5891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2C5891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2C5891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2C5891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2C5891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2C5891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2C5891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r w:rsidR="00B665A3" w:rsidRPr="002C5891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B665A3" w:rsidRPr="00FF792B">
              <w:rPr>
                <w:rFonts w:ascii="Arial" w:hAnsi="Arial" w:cs="Arial"/>
                <w:sz w:val="20"/>
                <w:szCs w:val="22"/>
                <w:lang w:val="en-GB"/>
              </w:rPr>
              <w:t>(</w:t>
            </w:r>
            <w:r w:rsidR="002C5891" w:rsidRPr="00FF792B">
              <w:rPr>
                <w:rFonts w:ascii="Arial" w:hAnsi="Arial" w:cs="Arial"/>
                <w:sz w:val="20"/>
                <w:szCs w:val="22"/>
                <w:lang w:val="en-GB"/>
              </w:rPr>
              <w:t>date</w:t>
            </w:r>
            <w:r w:rsidR="00E3754B" w:rsidRPr="00FF792B">
              <w:rPr>
                <w:rFonts w:ascii="Arial" w:hAnsi="Arial" w:cs="Arial"/>
                <w:sz w:val="20"/>
                <w:szCs w:val="22"/>
                <w:lang w:val="en-GB"/>
              </w:rPr>
              <w:t>, yy-mm-dd</w:t>
            </w:r>
            <w:r w:rsidR="00B665A3" w:rsidRPr="00FF792B">
              <w:rPr>
                <w:rFonts w:ascii="Arial" w:hAnsi="Arial" w:cs="Arial"/>
                <w:sz w:val="20"/>
                <w:szCs w:val="22"/>
                <w:lang w:val="en-GB"/>
              </w:rPr>
              <w:t>)</w:t>
            </w:r>
          </w:p>
        </w:tc>
      </w:tr>
      <w:tr w:rsidR="0085081A" w:rsidRPr="002C5891" w14:paraId="0CBC0D7D" w14:textId="77777777" w:rsidTr="00B665A3">
        <w:trPr>
          <w:cantSplit/>
        </w:trPr>
        <w:tc>
          <w:tcPr>
            <w:tcW w:w="4570" w:type="dxa"/>
            <w:gridSpan w:val="2"/>
            <w:tcBorders>
              <w:top w:val="nil"/>
            </w:tcBorders>
          </w:tcPr>
          <w:p w14:paraId="27B660BE" w14:textId="77777777" w:rsidR="0085081A" w:rsidRPr="002C5891" w:rsidRDefault="003641D2" w:rsidP="003641D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5891">
              <w:rPr>
                <w:rFonts w:ascii="Arial" w:hAnsi="Arial" w:cs="Arial"/>
                <w:sz w:val="22"/>
                <w:szCs w:val="22"/>
                <w:lang w:val="en-GB"/>
              </w:rPr>
              <w:t>All parts of the project  ready</w:t>
            </w:r>
            <w:r w:rsidR="004148C7" w:rsidRPr="002C5891">
              <w:rPr>
                <w:rFonts w:ascii="Arial" w:hAnsi="Arial" w:cs="Arial"/>
                <w:sz w:val="22"/>
                <w:szCs w:val="22"/>
                <w:lang w:val="en-GB"/>
              </w:rPr>
              <w:br/>
              <w:t>(</w:t>
            </w:r>
            <w:r w:rsidRPr="002C5891">
              <w:rPr>
                <w:rFonts w:ascii="Arial" w:hAnsi="Arial" w:cs="Arial"/>
                <w:sz w:val="22"/>
                <w:szCs w:val="22"/>
                <w:lang w:val="en-GB"/>
              </w:rPr>
              <w:t>corresp.</w:t>
            </w:r>
            <w:r w:rsidR="004148C7" w:rsidRPr="002C5891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2C5891">
              <w:rPr>
                <w:rFonts w:ascii="Arial" w:hAnsi="Arial" w:cs="Arial"/>
                <w:sz w:val="22"/>
                <w:szCs w:val="22"/>
                <w:lang w:val="en-GB"/>
              </w:rPr>
              <w:t xml:space="preserve">to </w:t>
            </w:r>
            <w:r w:rsidR="004148C7" w:rsidRPr="002C5891">
              <w:rPr>
                <w:rFonts w:ascii="Arial" w:hAnsi="Arial" w:cs="Arial"/>
                <w:sz w:val="22"/>
                <w:szCs w:val="22"/>
                <w:lang w:val="en-GB"/>
              </w:rPr>
              <w:t xml:space="preserve">10 </w:t>
            </w:r>
            <w:r w:rsidRPr="002C5891">
              <w:rPr>
                <w:rFonts w:ascii="Arial" w:hAnsi="Arial" w:cs="Arial"/>
                <w:sz w:val="22"/>
                <w:szCs w:val="22"/>
                <w:lang w:val="en-GB"/>
              </w:rPr>
              <w:t>or</w:t>
            </w:r>
            <w:r w:rsidR="004148C7" w:rsidRPr="002C5891">
              <w:rPr>
                <w:rFonts w:ascii="Arial" w:hAnsi="Arial" w:cs="Arial"/>
                <w:sz w:val="22"/>
                <w:szCs w:val="22"/>
                <w:lang w:val="en-GB"/>
              </w:rPr>
              <w:t xml:space="preserve"> 20 </w:t>
            </w:r>
            <w:r w:rsidRPr="002C5891">
              <w:rPr>
                <w:rFonts w:ascii="Arial" w:hAnsi="Arial" w:cs="Arial"/>
                <w:sz w:val="22"/>
                <w:szCs w:val="22"/>
                <w:lang w:val="en-GB"/>
              </w:rPr>
              <w:t>weeks full time</w:t>
            </w:r>
            <w:r w:rsidR="004148C7" w:rsidRPr="002C5891">
              <w:rPr>
                <w:rFonts w:ascii="Arial" w:hAnsi="Arial" w:cs="Arial"/>
                <w:sz w:val="22"/>
                <w:szCs w:val="22"/>
                <w:lang w:val="en-GB"/>
              </w:rPr>
              <w:t>)</w:t>
            </w:r>
          </w:p>
        </w:tc>
        <w:tc>
          <w:tcPr>
            <w:tcW w:w="4500" w:type="dxa"/>
            <w:gridSpan w:val="4"/>
            <w:tcBorders>
              <w:top w:val="nil"/>
            </w:tcBorders>
          </w:tcPr>
          <w:p w14:paraId="1AAA278D" w14:textId="77777777" w:rsidR="0085081A" w:rsidRPr="002C5891" w:rsidRDefault="00A71781" w:rsidP="00B665A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5891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helpText w:type="text" w:val="yy-mm-dd"/>
                  <w:textInput>
                    <w:type w:val="date"/>
                    <w:format w:val="yy-MM-dd"/>
                  </w:textInput>
                </w:ffData>
              </w:fldChar>
            </w:r>
            <w:r w:rsidRPr="002C5891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2C5891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2C5891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2C5891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2C5891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2C5891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2C5891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2C5891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2C5891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r w:rsidR="004148C7" w:rsidRPr="002C5891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4148C7" w:rsidRPr="00FF792B">
              <w:rPr>
                <w:rFonts w:ascii="Arial" w:hAnsi="Arial" w:cs="Arial"/>
                <w:sz w:val="20"/>
                <w:szCs w:val="22"/>
                <w:lang w:val="en-GB"/>
              </w:rPr>
              <w:t>(</w:t>
            </w:r>
            <w:r w:rsidR="002C5891" w:rsidRPr="00FF792B">
              <w:rPr>
                <w:rFonts w:ascii="Arial" w:hAnsi="Arial" w:cs="Arial"/>
                <w:sz w:val="20"/>
                <w:szCs w:val="22"/>
                <w:lang w:val="en-GB"/>
              </w:rPr>
              <w:t>date</w:t>
            </w:r>
            <w:r w:rsidR="00E3754B" w:rsidRPr="00FF792B">
              <w:rPr>
                <w:rFonts w:ascii="Arial" w:hAnsi="Arial" w:cs="Arial"/>
                <w:sz w:val="20"/>
                <w:szCs w:val="22"/>
                <w:lang w:val="en-GB"/>
              </w:rPr>
              <w:t>, yy-mm-dd</w:t>
            </w:r>
            <w:r w:rsidR="004148C7" w:rsidRPr="00FF792B">
              <w:rPr>
                <w:rFonts w:ascii="Arial" w:hAnsi="Arial" w:cs="Arial"/>
                <w:sz w:val="20"/>
                <w:szCs w:val="22"/>
                <w:lang w:val="en-GB"/>
              </w:rPr>
              <w:t>)</w:t>
            </w:r>
          </w:p>
        </w:tc>
      </w:tr>
      <w:tr w:rsidR="00B665A3" w:rsidRPr="002C5891" w14:paraId="78FFB767" w14:textId="77777777" w:rsidTr="00B665A3">
        <w:tc>
          <w:tcPr>
            <w:tcW w:w="9070" w:type="dxa"/>
            <w:gridSpan w:val="6"/>
            <w:tcBorders>
              <w:left w:val="nil"/>
              <w:right w:val="nil"/>
            </w:tcBorders>
          </w:tcPr>
          <w:p w14:paraId="255E2FE8" w14:textId="77777777" w:rsidR="00B665A3" w:rsidRPr="002C5891" w:rsidRDefault="00B665A3" w:rsidP="00B665A3">
            <w:pPr>
              <w:rPr>
                <w:rFonts w:ascii="Arial" w:hAnsi="Arial" w:cs="Arial"/>
                <w:lang w:val="en-GB"/>
              </w:rPr>
            </w:pPr>
          </w:p>
          <w:p w14:paraId="2960934D" w14:textId="77777777" w:rsidR="00707143" w:rsidRPr="002C5891" w:rsidRDefault="00707143" w:rsidP="003641D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5891">
              <w:rPr>
                <w:rFonts w:ascii="Arial" w:hAnsi="Arial" w:cs="Arial"/>
                <w:b/>
                <w:sz w:val="22"/>
                <w:szCs w:val="22"/>
                <w:lang w:val="en-GB"/>
              </w:rPr>
              <w:t>Risk</w:t>
            </w:r>
            <w:r w:rsidR="003641D2" w:rsidRPr="002C5891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handling</w:t>
            </w:r>
            <w:r w:rsidRPr="002C5891">
              <w:rPr>
                <w:rFonts w:ascii="Arial" w:hAnsi="Arial" w:cs="Arial"/>
                <w:sz w:val="22"/>
                <w:szCs w:val="22"/>
                <w:lang w:val="en-GB"/>
              </w:rPr>
              <w:t xml:space="preserve"> (</w:t>
            </w:r>
            <w:r w:rsidR="003641D2" w:rsidRPr="002C5891">
              <w:rPr>
                <w:rFonts w:ascii="Arial" w:hAnsi="Arial" w:cs="Arial"/>
                <w:sz w:val="22"/>
                <w:szCs w:val="22"/>
                <w:lang w:val="en-GB"/>
              </w:rPr>
              <w:t>if applicable</w:t>
            </w:r>
            <w:r w:rsidRPr="002C5891">
              <w:rPr>
                <w:rFonts w:ascii="Arial" w:hAnsi="Arial" w:cs="Arial"/>
                <w:sz w:val="22"/>
                <w:szCs w:val="22"/>
                <w:lang w:val="en-GB"/>
              </w:rPr>
              <w:t>)</w:t>
            </w:r>
          </w:p>
        </w:tc>
      </w:tr>
      <w:tr w:rsidR="00B665A3" w:rsidRPr="002C5891" w14:paraId="1CDC6D05" w14:textId="77777777" w:rsidTr="003641D2">
        <w:tc>
          <w:tcPr>
            <w:tcW w:w="7725" w:type="dxa"/>
            <w:gridSpan w:val="4"/>
          </w:tcPr>
          <w:p w14:paraId="052BE0BC" w14:textId="77777777" w:rsidR="00B665A3" w:rsidRPr="002C5891" w:rsidRDefault="003641D2" w:rsidP="002C20A0">
            <w:pPr>
              <w:rPr>
                <w:rFonts w:ascii="Arial" w:hAnsi="Arial" w:cs="Arial"/>
                <w:lang w:val="en-GB"/>
              </w:rPr>
            </w:pPr>
            <w:r w:rsidRPr="002C5891">
              <w:rPr>
                <w:rFonts w:ascii="Arial" w:hAnsi="Arial" w:cs="Arial"/>
                <w:sz w:val="22"/>
                <w:szCs w:val="22"/>
                <w:lang w:val="en-GB"/>
              </w:rPr>
              <w:t xml:space="preserve">If the project is </w:t>
            </w:r>
            <w:r w:rsidR="002C20A0">
              <w:rPr>
                <w:rFonts w:ascii="Arial" w:hAnsi="Arial" w:cs="Arial"/>
                <w:sz w:val="22"/>
                <w:szCs w:val="22"/>
                <w:lang w:val="en-GB"/>
              </w:rPr>
              <w:t>connected</w:t>
            </w:r>
            <w:r w:rsidRPr="002C5891">
              <w:rPr>
                <w:rFonts w:ascii="Arial" w:hAnsi="Arial" w:cs="Arial"/>
                <w:sz w:val="22"/>
                <w:szCs w:val="22"/>
                <w:lang w:val="en-GB"/>
              </w:rPr>
              <w:t xml:space="preserve"> with risk (eg, work with powered equipment, hazardous chemicals or working alone), report in an Appendix measures taken to minimize the risk of accident.</w:t>
            </w:r>
          </w:p>
        </w:tc>
        <w:tc>
          <w:tcPr>
            <w:tcW w:w="1345" w:type="dxa"/>
            <w:gridSpan w:val="2"/>
          </w:tcPr>
          <w:p w14:paraId="7F593893" w14:textId="77777777" w:rsidR="00B665A3" w:rsidRPr="002C5891" w:rsidRDefault="003641D2" w:rsidP="00B665A3">
            <w:pPr>
              <w:rPr>
                <w:rFonts w:ascii="Arial" w:hAnsi="Arial" w:cs="Arial"/>
                <w:lang w:val="en-GB"/>
              </w:rPr>
            </w:pPr>
            <w:r w:rsidRPr="002C5891">
              <w:rPr>
                <w:rFonts w:ascii="Arial" w:hAnsi="Arial" w:cs="Arial"/>
                <w:sz w:val="22"/>
                <w:szCs w:val="22"/>
                <w:lang w:val="en-GB"/>
              </w:rPr>
              <w:t>Attached</w:t>
            </w:r>
            <w:r w:rsidR="00B665A3" w:rsidRPr="002C5891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B665A3" w:rsidRPr="002C5891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65A3" w:rsidRPr="002C5891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="008C5494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8C5494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B665A3" w:rsidRPr="002C5891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B665A3" w:rsidRPr="002C5891" w14:paraId="4CD619B4" w14:textId="77777777" w:rsidTr="00B665A3">
        <w:trPr>
          <w:cantSplit/>
        </w:trPr>
        <w:tc>
          <w:tcPr>
            <w:tcW w:w="9070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14:paraId="4F4F17FB" w14:textId="77777777" w:rsidR="00B665A3" w:rsidRPr="002C5891" w:rsidRDefault="00B665A3" w:rsidP="00B665A3">
            <w:pPr>
              <w:rPr>
                <w:rFonts w:ascii="Arial" w:hAnsi="Arial" w:cs="Arial"/>
                <w:sz w:val="22"/>
                <w:lang w:val="en-GB"/>
              </w:rPr>
            </w:pPr>
          </w:p>
          <w:p w14:paraId="2857D6BF" w14:textId="77777777" w:rsidR="00707143" w:rsidRPr="002C5891" w:rsidRDefault="00707143" w:rsidP="003641D2">
            <w:pPr>
              <w:rPr>
                <w:rFonts w:ascii="Arial" w:hAnsi="Arial" w:cs="Arial"/>
                <w:sz w:val="22"/>
                <w:lang w:val="en-GB"/>
              </w:rPr>
            </w:pPr>
            <w:r w:rsidRPr="002C5891">
              <w:rPr>
                <w:rFonts w:ascii="Arial" w:hAnsi="Arial" w:cs="Arial"/>
                <w:b/>
                <w:sz w:val="22"/>
                <w:lang w:val="en-GB"/>
              </w:rPr>
              <w:t>Extern</w:t>
            </w:r>
            <w:r w:rsidR="003641D2" w:rsidRPr="002C5891">
              <w:rPr>
                <w:rFonts w:ascii="Arial" w:hAnsi="Arial" w:cs="Arial"/>
                <w:b/>
                <w:sz w:val="22"/>
                <w:lang w:val="en-GB"/>
              </w:rPr>
              <w:t>al</w:t>
            </w:r>
            <w:r w:rsidRPr="002C5891">
              <w:rPr>
                <w:rFonts w:ascii="Arial" w:hAnsi="Arial" w:cs="Arial"/>
                <w:b/>
                <w:sz w:val="22"/>
                <w:lang w:val="en-GB"/>
              </w:rPr>
              <w:t xml:space="preserve"> </w:t>
            </w:r>
            <w:r w:rsidR="003641D2" w:rsidRPr="002C5891">
              <w:rPr>
                <w:rFonts w:ascii="Arial" w:hAnsi="Arial" w:cs="Arial"/>
                <w:b/>
                <w:sz w:val="22"/>
                <w:lang w:val="en-GB"/>
              </w:rPr>
              <w:t>supervision</w:t>
            </w:r>
            <w:r w:rsidRPr="002C5891">
              <w:rPr>
                <w:rFonts w:ascii="Arial" w:hAnsi="Arial" w:cs="Arial"/>
                <w:sz w:val="22"/>
                <w:lang w:val="en-GB"/>
              </w:rPr>
              <w:t xml:space="preserve"> (</w:t>
            </w:r>
            <w:r w:rsidR="003641D2" w:rsidRPr="002C5891">
              <w:rPr>
                <w:rFonts w:ascii="Arial" w:hAnsi="Arial" w:cs="Arial"/>
                <w:sz w:val="22"/>
                <w:szCs w:val="22"/>
                <w:lang w:val="en-GB"/>
              </w:rPr>
              <w:t>if applicable</w:t>
            </w:r>
            <w:r w:rsidRPr="002C5891">
              <w:rPr>
                <w:rFonts w:ascii="Arial" w:hAnsi="Arial" w:cs="Arial"/>
                <w:sz w:val="22"/>
                <w:lang w:val="en-GB"/>
              </w:rPr>
              <w:t>)</w:t>
            </w:r>
          </w:p>
        </w:tc>
      </w:tr>
      <w:tr w:rsidR="003E3352" w:rsidRPr="002C5891" w14:paraId="6EB2C27D" w14:textId="77777777" w:rsidTr="00185D0B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070" w:type="dxa"/>
            <w:gridSpan w:val="6"/>
            <w:tcBorders>
              <w:top w:val="single" w:sz="4" w:space="0" w:color="auto"/>
              <w:bottom w:val="nil"/>
            </w:tcBorders>
          </w:tcPr>
          <w:p w14:paraId="4CA4F0B2" w14:textId="77777777" w:rsidR="003E3352" w:rsidRPr="002C5891" w:rsidRDefault="003641D2" w:rsidP="003641D2">
            <w:pPr>
              <w:rPr>
                <w:rFonts w:ascii="Arial" w:hAnsi="Arial" w:cs="Arial"/>
                <w:lang w:val="en-GB"/>
              </w:rPr>
            </w:pPr>
            <w:r w:rsidRPr="002C5891">
              <w:rPr>
                <w:rFonts w:ascii="Arial" w:hAnsi="Arial" w:cs="Arial"/>
                <w:sz w:val="22"/>
                <w:szCs w:val="22"/>
                <w:lang w:val="en-GB"/>
              </w:rPr>
              <w:t>Name, organisation, address, e-mail and phone to external supervisor(s)</w:t>
            </w:r>
            <w:r w:rsidR="003E3352" w:rsidRPr="002C5891">
              <w:rPr>
                <w:rFonts w:ascii="Arial" w:hAnsi="Arial" w:cs="Arial"/>
                <w:sz w:val="22"/>
                <w:szCs w:val="22"/>
                <w:lang w:val="en-GB"/>
              </w:rPr>
              <w:t xml:space="preserve">: </w:t>
            </w:r>
          </w:p>
        </w:tc>
      </w:tr>
      <w:tr w:rsidR="003E3352" w:rsidRPr="002C5891" w14:paraId="4C2443D1" w14:textId="77777777" w:rsidTr="00185D0B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070" w:type="dxa"/>
            <w:gridSpan w:val="6"/>
            <w:tcBorders>
              <w:top w:val="nil"/>
              <w:bottom w:val="single" w:sz="4" w:space="0" w:color="auto"/>
            </w:tcBorders>
          </w:tcPr>
          <w:p w14:paraId="5ADC2FD7" w14:textId="77777777" w:rsidR="003E3352" w:rsidRPr="002C5891" w:rsidRDefault="007D0A08" w:rsidP="003E3352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3E3352" w:rsidRPr="002C5891" w14:paraId="46CE724B" w14:textId="77777777" w:rsidTr="00185D0B">
        <w:tc>
          <w:tcPr>
            <w:tcW w:w="7270" w:type="dxa"/>
            <w:gridSpan w:val="3"/>
          </w:tcPr>
          <w:p w14:paraId="264A744E" w14:textId="131A2B94" w:rsidR="003E3352" w:rsidRPr="002C5891" w:rsidRDefault="003641D2" w:rsidP="00AF72CA">
            <w:pPr>
              <w:rPr>
                <w:rFonts w:ascii="Arial" w:hAnsi="Arial" w:cs="Arial"/>
                <w:lang w:val="en-GB"/>
              </w:rPr>
            </w:pPr>
            <w:r w:rsidRPr="002C5891">
              <w:rPr>
                <w:rFonts w:ascii="Arial" w:hAnsi="Arial" w:cs="Arial"/>
                <w:sz w:val="22"/>
                <w:szCs w:val="22"/>
                <w:lang w:val="en-GB"/>
              </w:rPr>
              <w:t xml:space="preserve">Is there an agreement between SLU and the external supervising organisation? May concern finance, or </w:t>
            </w:r>
            <w:r w:rsidR="00AF72CA">
              <w:rPr>
                <w:rFonts w:ascii="Arial" w:hAnsi="Arial" w:cs="Arial"/>
                <w:sz w:val="22"/>
                <w:szCs w:val="22"/>
                <w:lang w:val="en-GB"/>
              </w:rPr>
              <w:t>delayed</w:t>
            </w:r>
            <w:r w:rsidRPr="002C5891">
              <w:rPr>
                <w:rFonts w:ascii="Arial" w:hAnsi="Arial" w:cs="Arial"/>
                <w:sz w:val="22"/>
                <w:szCs w:val="22"/>
                <w:lang w:val="en-GB"/>
              </w:rPr>
              <w:t xml:space="preserve"> publication in Epsilon</w:t>
            </w:r>
            <w:r w:rsidR="003E3352" w:rsidRPr="002C5891">
              <w:rPr>
                <w:rFonts w:ascii="Arial" w:hAnsi="Arial" w:cs="Arial"/>
                <w:sz w:val="22"/>
                <w:szCs w:val="22"/>
                <w:lang w:val="en-GB"/>
              </w:rPr>
              <w:t xml:space="preserve">. </w:t>
            </w:r>
            <w:r w:rsidRPr="002C5891">
              <w:rPr>
                <w:rFonts w:ascii="Arial" w:hAnsi="Arial" w:cs="Arial"/>
                <w:sz w:val="22"/>
                <w:szCs w:val="22"/>
                <w:lang w:val="en-GB"/>
              </w:rPr>
              <w:t>Written agreement should be attached!</w:t>
            </w:r>
          </w:p>
        </w:tc>
        <w:tc>
          <w:tcPr>
            <w:tcW w:w="900" w:type="dxa"/>
            <w:gridSpan w:val="2"/>
          </w:tcPr>
          <w:p w14:paraId="115CA3D7" w14:textId="77777777" w:rsidR="003E3352" w:rsidRPr="002C5891" w:rsidRDefault="002C5891" w:rsidP="00185D0B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Yes</w:t>
            </w:r>
            <w:r w:rsidR="003E3352" w:rsidRPr="002C5891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3E3352" w:rsidRPr="002C5891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3352" w:rsidRPr="002C5891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="008C5494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8C5494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3E3352" w:rsidRPr="002C5891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900" w:type="dxa"/>
          </w:tcPr>
          <w:p w14:paraId="2A0617DE" w14:textId="77777777" w:rsidR="003E3352" w:rsidRPr="002C5891" w:rsidRDefault="002C5891" w:rsidP="00185D0B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No</w:t>
            </w:r>
            <w:r w:rsidR="003E3352" w:rsidRPr="002C5891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3E3352" w:rsidRPr="002C5891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3352" w:rsidRPr="002C5891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="008C5494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8C5494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3E3352" w:rsidRPr="002C5891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3E3352" w:rsidRPr="002C5891" w14:paraId="316BBA6E" w14:textId="77777777" w:rsidTr="00B665A3">
        <w:trPr>
          <w:cantSplit/>
        </w:trPr>
        <w:tc>
          <w:tcPr>
            <w:tcW w:w="9070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14:paraId="79038E7E" w14:textId="77777777" w:rsidR="003E3352" w:rsidRPr="002C5891" w:rsidRDefault="003E3352" w:rsidP="00B665A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187E8384" w14:textId="77777777" w:rsidR="00E64082" w:rsidRPr="002C5891" w:rsidRDefault="00E64082" w:rsidP="00B665A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5891">
              <w:rPr>
                <w:rFonts w:ascii="Arial" w:hAnsi="Arial" w:cs="Arial"/>
                <w:sz w:val="22"/>
                <w:szCs w:val="22"/>
                <w:lang w:val="en-GB"/>
              </w:rPr>
              <w:t xml:space="preserve">Student, </w:t>
            </w:r>
            <w:r w:rsidR="003641D2" w:rsidRPr="002C5891">
              <w:rPr>
                <w:rFonts w:ascii="Arial" w:hAnsi="Arial" w:cs="Arial"/>
                <w:sz w:val="22"/>
                <w:szCs w:val="22"/>
                <w:lang w:val="en-GB"/>
              </w:rPr>
              <w:t>main supervisor</w:t>
            </w:r>
            <w:r w:rsidRPr="002C5891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3641D2" w:rsidRPr="002C5891">
              <w:rPr>
                <w:rFonts w:ascii="Arial" w:hAnsi="Arial" w:cs="Arial"/>
                <w:sz w:val="22"/>
                <w:szCs w:val="22"/>
                <w:lang w:val="en-GB"/>
              </w:rPr>
              <w:t>and</w:t>
            </w:r>
            <w:r w:rsidRPr="002C5891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3641D2" w:rsidRPr="002C5891">
              <w:rPr>
                <w:rFonts w:ascii="Arial" w:hAnsi="Arial" w:cs="Arial"/>
                <w:sz w:val="22"/>
                <w:szCs w:val="22"/>
                <w:lang w:val="en-GB"/>
              </w:rPr>
              <w:t xml:space="preserve">examiner </w:t>
            </w:r>
            <w:r w:rsidR="002C5891" w:rsidRPr="002C5891">
              <w:rPr>
                <w:rFonts w:ascii="Arial" w:hAnsi="Arial" w:cs="Arial"/>
                <w:sz w:val="22"/>
                <w:szCs w:val="22"/>
                <w:lang w:val="en-GB"/>
              </w:rPr>
              <w:t>have read</w:t>
            </w:r>
            <w:r w:rsidRPr="002C5891">
              <w:rPr>
                <w:rFonts w:ascii="Arial" w:hAnsi="Arial" w:cs="Arial"/>
                <w:sz w:val="22"/>
                <w:szCs w:val="22"/>
                <w:lang w:val="en-GB"/>
              </w:rPr>
              <w:t xml:space="preserve"> (</w:t>
            </w:r>
            <w:r w:rsidR="002C5891" w:rsidRPr="002C5891">
              <w:rPr>
                <w:rFonts w:ascii="Arial" w:hAnsi="Arial" w:cs="Arial"/>
                <w:sz w:val="22"/>
                <w:szCs w:val="22"/>
                <w:lang w:val="en-GB"/>
              </w:rPr>
              <w:t>check the boxes</w:t>
            </w:r>
            <w:r w:rsidRPr="002C5891">
              <w:rPr>
                <w:rFonts w:ascii="Arial" w:hAnsi="Arial" w:cs="Arial"/>
                <w:sz w:val="22"/>
                <w:szCs w:val="22"/>
                <w:lang w:val="en-GB"/>
              </w:rPr>
              <w:t>):</w:t>
            </w:r>
          </w:p>
          <w:p w14:paraId="48882FA7" w14:textId="77777777" w:rsidR="00E64082" w:rsidRPr="002C5891" w:rsidRDefault="008A49FA" w:rsidP="008A49FA">
            <w:pPr>
              <w:tabs>
                <w:tab w:val="left" w:pos="555"/>
              </w:tabs>
              <w:ind w:left="555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5891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Kryss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ryss5"/>
            <w:r w:rsidRPr="002C5891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="008C5494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8C5494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2C5891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5"/>
            <w:r w:rsidR="002C5891" w:rsidRPr="002C5891">
              <w:rPr>
                <w:rFonts w:ascii="Arial" w:hAnsi="Arial" w:cs="Arial"/>
                <w:sz w:val="22"/>
                <w:szCs w:val="22"/>
                <w:lang w:val="en-GB"/>
              </w:rPr>
              <w:t xml:space="preserve"> Grading criteria</w:t>
            </w:r>
          </w:p>
          <w:p w14:paraId="2B98E532" w14:textId="2648EE26" w:rsidR="00E64082" w:rsidRPr="002C5891" w:rsidRDefault="008A49FA" w:rsidP="008A49FA">
            <w:pPr>
              <w:tabs>
                <w:tab w:val="left" w:pos="555"/>
              </w:tabs>
              <w:ind w:left="555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5891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ryss6"/>
            <w:r w:rsidRPr="002C5891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="008C5494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8C5494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2C5891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6"/>
            <w:r w:rsidR="002C5891" w:rsidRPr="002C5891">
              <w:rPr>
                <w:lang w:val="en-GB"/>
              </w:rPr>
              <w:t xml:space="preserve"> </w:t>
            </w:r>
            <w:r w:rsidR="00D7010A">
              <w:rPr>
                <w:rFonts w:ascii="Arial" w:hAnsi="Arial" w:cs="Arial"/>
                <w:sz w:val="22"/>
                <w:szCs w:val="22"/>
                <w:lang w:val="en-GB"/>
              </w:rPr>
              <w:t>The g</w:t>
            </w:r>
            <w:r w:rsidR="002C5891" w:rsidRPr="002C5891">
              <w:rPr>
                <w:rFonts w:ascii="Arial" w:hAnsi="Arial" w:cs="Arial"/>
                <w:sz w:val="22"/>
                <w:szCs w:val="22"/>
                <w:lang w:val="en-GB"/>
              </w:rPr>
              <w:t xml:space="preserve">uide for students, supervisors and examiners </w:t>
            </w:r>
          </w:p>
          <w:p w14:paraId="239D8C9A" w14:textId="77777777" w:rsidR="00E64082" w:rsidRPr="002C5891" w:rsidRDefault="008A49FA" w:rsidP="008A49FA">
            <w:pPr>
              <w:tabs>
                <w:tab w:val="left" w:pos="555"/>
              </w:tabs>
              <w:ind w:left="555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5891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ryss7"/>
            <w:r w:rsidRPr="002C5891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="008C5494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8C5494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2C5891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7"/>
            <w:r w:rsidR="002C5891" w:rsidRPr="002C5891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E64082" w:rsidRPr="002C5891">
              <w:rPr>
                <w:rFonts w:ascii="Arial" w:hAnsi="Arial" w:cs="Arial"/>
                <w:sz w:val="22"/>
                <w:szCs w:val="22"/>
                <w:lang w:val="en-GB"/>
              </w:rPr>
              <w:t xml:space="preserve">Information </w:t>
            </w:r>
            <w:r w:rsidR="002C5891" w:rsidRPr="002C5891">
              <w:rPr>
                <w:rFonts w:ascii="Arial" w:hAnsi="Arial" w:cs="Arial"/>
                <w:sz w:val="22"/>
                <w:szCs w:val="22"/>
                <w:lang w:val="en-GB"/>
              </w:rPr>
              <w:t>about compulsory parts</w:t>
            </w:r>
          </w:p>
          <w:p w14:paraId="6E27B6D3" w14:textId="77777777" w:rsidR="002657E0" w:rsidRPr="002C5891" w:rsidRDefault="002C5891" w:rsidP="002C5891">
            <w:pPr>
              <w:spacing w:before="120"/>
              <w:rPr>
                <w:rStyle w:val="Hyperlnk"/>
                <w:rFonts w:ascii="Arial" w:hAnsi="Arial" w:cs="Arial"/>
                <w:sz w:val="22"/>
                <w:szCs w:val="22"/>
                <w:lang w:val="en-GB"/>
              </w:rPr>
            </w:pPr>
            <w:r w:rsidRPr="002C5891">
              <w:rPr>
                <w:rFonts w:ascii="Arial" w:hAnsi="Arial" w:cs="Arial"/>
                <w:sz w:val="22"/>
                <w:szCs w:val="22"/>
                <w:lang w:val="en-GB"/>
              </w:rPr>
              <w:t>The documents above are available at</w:t>
            </w:r>
            <w:r w:rsidR="002657E0" w:rsidRPr="002C5891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  <w:r w:rsidRPr="002C5891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hyperlink r:id="rId8" w:history="1">
              <w:r w:rsidRPr="002C5891">
                <w:rPr>
                  <w:rStyle w:val="Hyperlnk"/>
                  <w:rFonts w:ascii="Arial" w:hAnsi="Arial" w:cs="Arial"/>
                  <w:sz w:val="22"/>
                  <w:szCs w:val="22"/>
                  <w:lang w:val="en-GB"/>
                </w:rPr>
                <w:t>https://internt.slu.se/nj-exjobb</w:t>
              </w:r>
            </w:hyperlink>
          </w:p>
          <w:p w14:paraId="049DB66A" w14:textId="77777777" w:rsidR="00E64082" w:rsidRPr="002C5891" w:rsidRDefault="00E64082" w:rsidP="00B665A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B665A3" w:rsidRPr="002C5891" w14:paraId="363B90F6" w14:textId="77777777" w:rsidTr="00E31714">
        <w:trPr>
          <w:cantSplit/>
        </w:trPr>
        <w:tc>
          <w:tcPr>
            <w:tcW w:w="9070" w:type="dxa"/>
            <w:gridSpan w:val="6"/>
            <w:tcBorders>
              <w:bottom w:val="nil"/>
            </w:tcBorders>
          </w:tcPr>
          <w:p w14:paraId="0CDBD11A" w14:textId="77777777" w:rsidR="00B665A3" w:rsidRPr="002C5891" w:rsidRDefault="002C5891" w:rsidP="001D2511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5891">
              <w:rPr>
                <w:rFonts w:ascii="Arial" w:hAnsi="Arial" w:cs="Arial"/>
                <w:sz w:val="22"/>
                <w:szCs w:val="22"/>
                <w:lang w:val="en-GB"/>
              </w:rPr>
              <w:t>This work plan has been filled jointly by student, main supervisor and examiner. All agree on the content</w:t>
            </w:r>
            <w:r w:rsidR="00B665A3" w:rsidRPr="002C5891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  <w:p w14:paraId="67F17C54" w14:textId="77777777" w:rsidR="001D2511" w:rsidRPr="002C5891" w:rsidRDefault="001D2511" w:rsidP="001D2511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B665A3" w:rsidRPr="002C5891" w14:paraId="233D879C" w14:textId="77777777" w:rsidTr="00E3754B">
        <w:trPr>
          <w:cantSplit/>
        </w:trPr>
        <w:tc>
          <w:tcPr>
            <w:tcW w:w="2055" w:type="dxa"/>
            <w:tcBorders>
              <w:top w:val="nil"/>
              <w:bottom w:val="dotted" w:sz="4" w:space="0" w:color="auto"/>
            </w:tcBorders>
          </w:tcPr>
          <w:p w14:paraId="2634FD2B" w14:textId="77777777" w:rsidR="00B665A3" w:rsidRPr="002C5891" w:rsidRDefault="002C5891" w:rsidP="00B665A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bookmarkStart w:id="8" w:name="Text15"/>
            <w:r w:rsidRPr="002C5891">
              <w:rPr>
                <w:rFonts w:ascii="Arial" w:hAnsi="Arial" w:cs="Arial"/>
                <w:sz w:val="22"/>
                <w:szCs w:val="22"/>
                <w:lang w:val="en-GB"/>
              </w:rPr>
              <w:t>Date</w:t>
            </w:r>
            <w:r w:rsidR="00E3754B" w:rsidRPr="002C5891">
              <w:rPr>
                <w:rFonts w:ascii="Arial" w:hAnsi="Arial" w:cs="Arial"/>
                <w:sz w:val="22"/>
                <w:szCs w:val="22"/>
                <w:lang w:val="en-GB"/>
              </w:rPr>
              <w:t xml:space="preserve"> (yy-mm-dd)</w:t>
            </w:r>
            <w:r w:rsidR="00B665A3" w:rsidRPr="002C5891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  <w:bookmarkEnd w:id="8"/>
          <w:p w14:paraId="59E11F41" w14:textId="77777777" w:rsidR="00E31714" w:rsidRPr="002C5891" w:rsidRDefault="00E3754B" w:rsidP="00E3171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5891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yy-MM-dd"/>
                  </w:textInput>
                </w:ffData>
              </w:fldChar>
            </w:r>
            <w:r w:rsidRPr="002C5891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2C5891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2C5891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2C5891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2C5891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2C5891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2C5891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2C5891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2C5891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  <w:p w14:paraId="2C78E924" w14:textId="77777777" w:rsidR="00E3754B" w:rsidRPr="002C5891" w:rsidRDefault="00E3754B" w:rsidP="00E3171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015" w:type="dxa"/>
            <w:gridSpan w:val="5"/>
            <w:tcBorders>
              <w:top w:val="nil"/>
              <w:bottom w:val="dotted" w:sz="4" w:space="0" w:color="auto"/>
            </w:tcBorders>
          </w:tcPr>
          <w:p w14:paraId="3594CC77" w14:textId="77777777" w:rsidR="00B665A3" w:rsidRPr="002C5891" w:rsidRDefault="002C5891" w:rsidP="00B665A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5891">
              <w:rPr>
                <w:rFonts w:ascii="Arial" w:hAnsi="Arial" w:cs="Arial"/>
                <w:sz w:val="22"/>
                <w:szCs w:val="22"/>
                <w:lang w:val="en-GB"/>
              </w:rPr>
              <w:t>Signature</w:t>
            </w:r>
            <w:r w:rsidR="00B665A3" w:rsidRPr="002C5891">
              <w:rPr>
                <w:rFonts w:ascii="Arial" w:hAnsi="Arial" w:cs="Arial"/>
                <w:sz w:val="22"/>
                <w:szCs w:val="22"/>
                <w:lang w:val="en-GB"/>
              </w:rPr>
              <w:t xml:space="preserve"> (student)</w:t>
            </w:r>
          </w:p>
          <w:p w14:paraId="2874C886" w14:textId="77777777" w:rsidR="00E31714" w:rsidRPr="002C5891" w:rsidRDefault="00E31714" w:rsidP="00E3171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31714" w:rsidRPr="002C5891" w14:paraId="114449DA" w14:textId="77777777" w:rsidTr="00E3754B">
        <w:trPr>
          <w:cantSplit/>
        </w:trPr>
        <w:tc>
          <w:tcPr>
            <w:tcW w:w="2055" w:type="dxa"/>
            <w:tcBorders>
              <w:top w:val="dotted" w:sz="4" w:space="0" w:color="auto"/>
              <w:bottom w:val="dotted" w:sz="4" w:space="0" w:color="auto"/>
            </w:tcBorders>
          </w:tcPr>
          <w:p w14:paraId="0A8837BA" w14:textId="77777777" w:rsidR="00E31714" w:rsidRPr="002C5891" w:rsidRDefault="00E3754B" w:rsidP="00E3171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5891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yy-MM-dd"/>
                  </w:textInput>
                </w:ffData>
              </w:fldChar>
            </w:r>
            <w:r w:rsidRPr="002C5891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2C5891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2C5891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2C5891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2C5891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2C5891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2C5891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2C5891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2C5891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  <w:p w14:paraId="26CE9C0F" w14:textId="77777777" w:rsidR="00E31714" w:rsidRPr="002C5891" w:rsidRDefault="00E31714" w:rsidP="00B665A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015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5F45BBD8" w14:textId="77777777" w:rsidR="00E31714" w:rsidRPr="002C5891" w:rsidRDefault="002C5891" w:rsidP="002C5891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5891">
              <w:rPr>
                <w:rFonts w:ascii="Arial" w:hAnsi="Arial" w:cs="Arial"/>
                <w:sz w:val="22"/>
                <w:szCs w:val="22"/>
                <w:lang w:val="en-GB"/>
              </w:rPr>
              <w:t>Signature</w:t>
            </w:r>
            <w:r w:rsidR="00E31714" w:rsidRPr="002C5891">
              <w:rPr>
                <w:rFonts w:ascii="Arial" w:hAnsi="Arial" w:cs="Arial"/>
                <w:sz w:val="22"/>
                <w:szCs w:val="22"/>
                <w:lang w:val="en-GB"/>
              </w:rPr>
              <w:t xml:space="preserve"> (</w:t>
            </w:r>
            <w:r w:rsidRPr="002C5891">
              <w:rPr>
                <w:rFonts w:ascii="Arial" w:hAnsi="Arial" w:cs="Arial"/>
                <w:sz w:val="22"/>
                <w:szCs w:val="22"/>
                <w:lang w:val="en-GB"/>
              </w:rPr>
              <w:t>main supervisor</w:t>
            </w:r>
            <w:r w:rsidR="00E31714" w:rsidRPr="002C5891">
              <w:rPr>
                <w:rFonts w:ascii="Arial" w:hAnsi="Arial" w:cs="Arial"/>
                <w:sz w:val="22"/>
                <w:szCs w:val="22"/>
                <w:lang w:val="en-GB"/>
              </w:rPr>
              <w:t>)</w:t>
            </w:r>
          </w:p>
        </w:tc>
      </w:tr>
      <w:tr w:rsidR="00E31714" w:rsidRPr="002C5891" w14:paraId="0DCD044E" w14:textId="77777777" w:rsidTr="00E3754B">
        <w:trPr>
          <w:cantSplit/>
        </w:trPr>
        <w:tc>
          <w:tcPr>
            <w:tcW w:w="2055" w:type="dxa"/>
            <w:tcBorders>
              <w:top w:val="dotted" w:sz="4" w:space="0" w:color="auto"/>
              <w:bottom w:val="single" w:sz="4" w:space="0" w:color="auto"/>
            </w:tcBorders>
          </w:tcPr>
          <w:p w14:paraId="03D1F7C1" w14:textId="77777777" w:rsidR="00E31714" w:rsidRPr="002C5891" w:rsidRDefault="00E3754B" w:rsidP="00CD440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5891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yy-MM-dd"/>
                  </w:textInput>
                </w:ffData>
              </w:fldChar>
            </w:r>
            <w:r w:rsidRPr="002C5891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2C5891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2C5891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2C5891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2C5891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2C5891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2C5891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2C5891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2C5891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  <w:p w14:paraId="291A6C80" w14:textId="77777777" w:rsidR="00E31714" w:rsidRPr="002C5891" w:rsidRDefault="00E31714" w:rsidP="00CD440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015" w:type="dxa"/>
            <w:gridSpan w:val="5"/>
            <w:tcBorders>
              <w:top w:val="dotted" w:sz="4" w:space="0" w:color="auto"/>
              <w:bottom w:val="single" w:sz="4" w:space="0" w:color="auto"/>
            </w:tcBorders>
          </w:tcPr>
          <w:p w14:paraId="75C1259E" w14:textId="77777777" w:rsidR="00E31714" w:rsidRPr="002C5891" w:rsidRDefault="002C5891" w:rsidP="00E3171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5891">
              <w:rPr>
                <w:rFonts w:ascii="Arial" w:hAnsi="Arial" w:cs="Arial"/>
                <w:sz w:val="22"/>
                <w:szCs w:val="22"/>
                <w:lang w:val="en-GB"/>
              </w:rPr>
              <w:t>Signature</w:t>
            </w:r>
            <w:r w:rsidR="00E31714" w:rsidRPr="002C5891">
              <w:rPr>
                <w:rFonts w:ascii="Arial" w:hAnsi="Arial" w:cs="Arial"/>
                <w:sz w:val="22"/>
                <w:szCs w:val="22"/>
                <w:lang w:val="en-GB"/>
              </w:rPr>
              <w:t xml:space="preserve"> (</w:t>
            </w:r>
            <w:r w:rsidRPr="002C5891">
              <w:rPr>
                <w:rFonts w:ascii="Arial" w:hAnsi="Arial" w:cs="Arial"/>
                <w:sz w:val="22"/>
                <w:szCs w:val="22"/>
                <w:lang w:val="en-GB"/>
              </w:rPr>
              <w:t>examiner</w:t>
            </w:r>
            <w:r w:rsidR="00E31714" w:rsidRPr="002C5891">
              <w:rPr>
                <w:rFonts w:ascii="Arial" w:hAnsi="Arial" w:cs="Arial"/>
                <w:sz w:val="22"/>
                <w:szCs w:val="22"/>
                <w:lang w:val="en-GB"/>
              </w:rPr>
              <w:t>)</w:t>
            </w:r>
          </w:p>
        </w:tc>
      </w:tr>
    </w:tbl>
    <w:p w14:paraId="0D2AD904" w14:textId="77777777" w:rsidR="00B865FD" w:rsidRPr="002C5891" w:rsidRDefault="00B865FD">
      <w:pPr>
        <w:rPr>
          <w:lang w:val="en-GB"/>
        </w:rPr>
      </w:pPr>
    </w:p>
    <w:sectPr w:rsidR="00B865FD" w:rsidRPr="002C5891" w:rsidSect="00E64082"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49FB8A" w14:textId="77777777" w:rsidR="008C5494" w:rsidRDefault="008C5494">
      <w:r>
        <w:separator/>
      </w:r>
    </w:p>
  </w:endnote>
  <w:endnote w:type="continuationSeparator" w:id="0">
    <w:p w14:paraId="39DC9A93" w14:textId="77777777" w:rsidR="008C5494" w:rsidRDefault="008C5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D9FCD8" w14:textId="78EC8414" w:rsidR="00E3754B" w:rsidRPr="00A609E4" w:rsidRDefault="00E3754B">
    <w:pPr>
      <w:pStyle w:val="Sidfot"/>
      <w:rPr>
        <w:rFonts w:ascii="Arial" w:hAnsi="Arial" w:cs="Arial"/>
        <w:sz w:val="20"/>
      </w:rPr>
    </w:pPr>
    <w:r w:rsidRPr="00D7010A">
      <w:rPr>
        <w:rFonts w:ascii="Arial" w:hAnsi="Arial" w:cs="Arial"/>
        <w:sz w:val="12"/>
      </w:rPr>
      <w:t xml:space="preserve">Version </w:t>
    </w:r>
    <w:r w:rsidR="009B7BC1" w:rsidRPr="00D7010A">
      <w:rPr>
        <w:rFonts w:ascii="Arial" w:hAnsi="Arial" w:cs="Arial"/>
        <w:sz w:val="12"/>
      </w:rPr>
      <w:t>20</w:t>
    </w:r>
    <w:r w:rsidRPr="00D7010A">
      <w:rPr>
        <w:rFonts w:ascii="Arial" w:hAnsi="Arial" w:cs="Arial"/>
        <w:sz w:val="12"/>
      </w:rPr>
      <w:t>1</w:t>
    </w:r>
    <w:r w:rsidR="002C5891" w:rsidRPr="00D7010A">
      <w:rPr>
        <w:rFonts w:ascii="Arial" w:hAnsi="Arial" w:cs="Arial"/>
        <w:sz w:val="12"/>
      </w:rPr>
      <w:t>4</w:t>
    </w:r>
    <w:r w:rsidR="009B7BC1" w:rsidRPr="00D7010A">
      <w:rPr>
        <w:rFonts w:ascii="Arial" w:hAnsi="Arial" w:cs="Arial"/>
        <w:sz w:val="12"/>
      </w:rPr>
      <w:t>-</w:t>
    </w:r>
    <w:r w:rsidR="00D7010A" w:rsidRPr="00D7010A">
      <w:rPr>
        <w:rFonts w:ascii="Arial" w:hAnsi="Arial" w:cs="Arial"/>
        <w:sz w:val="12"/>
      </w:rPr>
      <w:t>11</w:t>
    </w:r>
    <w:r w:rsidR="009B7BC1" w:rsidRPr="00D7010A">
      <w:rPr>
        <w:rFonts w:ascii="Arial" w:hAnsi="Arial" w:cs="Arial"/>
        <w:sz w:val="12"/>
      </w:rPr>
      <w:t>-</w:t>
    </w:r>
    <w:r w:rsidR="00D7010A" w:rsidRPr="00D7010A">
      <w:rPr>
        <w:rFonts w:ascii="Arial" w:hAnsi="Arial" w:cs="Arial"/>
        <w:sz w:val="12"/>
      </w:rPr>
      <w:t>19</w:t>
    </w:r>
    <w:r w:rsidRPr="00A609E4">
      <w:rPr>
        <w:rFonts w:ascii="Arial" w:hAnsi="Arial" w:cs="Arial"/>
        <w:sz w:val="20"/>
      </w:rPr>
      <w:tab/>
    </w:r>
    <w:r w:rsidRPr="00A609E4">
      <w:rPr>
        <w:rStyle w:val="Sidnummer"/>
        <w:rFonts w:ascii="Arial" w:hAnsi="Arial" w:cs="Arial"/>
        <w:sz w:val="20"/>
      </w:rPr>
      <w:fldChar w:fldCharType="begin"/>
    </w:r>
    <w:r w:rsidRPr="00A609E4">
      <w:rPr>
        <w:rStyle w:val="Sidnummer"/>
        <w:rFonts w:ascii="Arial" w:hAnsi="Arial" w:cs="Arial"/>
        <w:sz w:val="20"/>
      </w:rPr>
      <w:instrText xml:space="preserve"> PAGE </w:instrText>
    </w:r>
    <w:r w:rsidRPr="00A609E4">
      <w:rPr>
        <w:rStyle w:val="Sidnummer"/>
        <w:rFonts w:ascii="Arial" w:hAnsi="Arial" w:cs="Arial"/>
        <w:sz w:val="20"/>
      </w:rPr>
      <w:fldChar w:fldCharType="separate"/>
    </w:r>
    <w:r w:rsidR="00A2782E">
      <w:rPr>
        <w:rStyle w:val="Sidnummer"/>
        <w:rFonts w:ascii="Arial" w:hAnsi="Arial" w:cs="Arial"/>
        <w:noProof/>
        <w:sz w:val="20"/>
      </w:rPr>
      <w:t>2</w:t>
    </w:r>
    <w:r w:rsidRPr="00A609E4">
      <w:rPr>
        <w:rStyle w:val="Sidnummer"/>
        <w:rFonts w:ascii="Arial" w:hAnsi="Arial" w:cs="Arial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7FF098" w14:textId="1FF2DD54" w:rsidR="00E3754B" w:rsidRPr="00D7010A" w:rsidRDefault="00E3754B">
    <w:pPr>
      <w:pStyle w:val="Sidfot"/>
      <w:rPr>
        <w:rFonts w:ascii="Arial" w:hAnsi="Arial" w:cs="Arial"/>
        <w:sz w:val="12"/>
      </w:rPr>
    </w:pPr>
    <w:r w:rsidRPr="00D7010A">
      <w:rPr>
        <w:rFonts w:ascii="Arial" w:hAnsi="Arial" w:cs="Arial"/>
        <w:sz w:val="12"/>
      </w:rPr>
      <w:t xml:space="preserve">Version </w:t>
    </w:r>
    <w:r w:rsidR="009B7BC1" w:rsidRPr="00D7010A">
      <w:rPr>
        <w:rFonts w:ascii="Arial" w:hAnsi="Arial" w:cs="Arial"/>
        <w:sz w:val="12"/>
      </w:rPr>
      <w:t>20</w:t>
    </w:r>
    <w:r w:rsidRPr="00D7010A">
      <w:rPr>
        <w:rFonts w:ascii="Arial" w:hAnsi="Arial" w:cs="Arial"/>
        <w:sz w:val="12"/>
      </w:rPr>
      <w:t>1</w:t>
    </w:r>
    <w:r w:rsidR="00A609E4" w:rsidRPr="00D7010A">
      <w:rPr>
        <w:rFonts w:ascii="Arial" w:hAnsi="Arial" w:cs="Arial"/>
        <w:sz w:val="12"/>
      </w:rPr>
      <w:t>4</w:t>
    </w:r>
    <w:r w:rsidR="009B7BC1" w:rsidRPr="00D7010A">
      <w:rPr>
        <w:rFonts w:ascii="Arial" w:hAnsi="Arial" w:cs="Arial"/>
        <w:sz w:val="12"/>
      </w:rPr>
      <w:t>-</w:t>
    </w:r>
    <w:r w:rsidR="00A609E4" w:rsidRPr="00D7010A">
      <w:rPr>
        <w:rFonts w:ascii="Arial" w:hAnsi="Arial" w:cs="Arial"/>
        <w:sz w:val="12"/>
      </w:rPr>
      <w:t>02</w:t>
    </w:r>
    <w:r w:rsidR="009B7BC1" w:rsidRPr="00D7010A">
      <w:rPr>
        <w:rFonts w:ascii="Arial" w:hAnsi="Arial" w:cs="Arial"/>
        <w:sz w:val="12"/>
      </w:rPr>
      <w:t>-</w:t>
    </w:r>
    <w:r w:rsidR="00A609E4" w:rsidRPr="00D7010A">
      <w:rPr>
        <w:rFonts w:ascii="Arial" w:hAnsi="Arial" w:cs="Arial"/>
        <w:sz w:val="12"/>
      </w:rPr>
      <w:t>03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A9CCF6" w14:textId="77777777" w:rsidR="008C5494" w:rsidRDefault="008C5494">
      <w:r>
        <w:separator/>
      </w:r>
    </w:p>
  </w:footnote>
  <w:footnote w:type="continuationSeparator" w:id="0">
    <w:p w14:paraId="1AAB84E2" w14:textId="77777777" w:rsidR="008C5494" w:rsidRDefault="008C54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AC897E" w14:textId="77777777" w:rsidR="00E3754B" w:rsidRDefault="00E3754B" w:rsidP="002657E0">
    <w:pPr>
      <w:tabs>
        <w:tab w:val="center" w:pos="4320"/>
        <w:tab w:val="right" w:pos="8647"/>
      </w:tabs>
      <w:jc w:val="right"/>
      <w:rPr>
        <w:rFonts w:ascii="Arial" w:hAnsi="Arial" w:cs="Arial"/>
        <w:sz w:val="22"/>
        <w:szCs w:val="22"/>
        <w:lang w:val="sv-SE"/>
      </w:rPr>
    </w:pPr>
    <w:r>
      <w:rPr>
        <w:noProof/>
        <w:lang w:val="sv-SE" w:eastAsia="sv-SE"/>
      </w:rPr>
      <w:drawing>
        <wp:anchor distT="0" distB="0" distL="114300" distR="114300" simplePos="0" relativeHeight="251657728" behindDoc="1" locked="0" layoutInCell="1" allowOverlap="1" wp14:anchorId="60A80017" wp14:editId="28184C0C">
          <wp:simplePos x="0" y="0"/>
          <wp:positionH relativeFrom="column">
            <wp:posOffset>-318135</wp:posOffset>
          </wp:positionH>
          <wp:positionV relativeFrom="paragraph">
            <wp:posOffset>-188595</wp:posOffset>
          </wp:positionV>
          <wp:extent cx="3247390" cy="1094105"/>
          <wp:effectExtent l="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7390" cy="1094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sz w:val="22"/>
        <w:szCs w:val="22"/>
        <w:lang w:val="sv-SE"/>
      </w:rPr>
      <w:tab/>
    </w:r>
    <w:r>
      <w:rPr>
        <w:rFonts w:ascii="Arial" w:hAnsi="Arial" w:cs="Arial"/>
        <w:sz w:val="22"/>
        <w:szCs w:val="22"/>
        <w:lang w:val="sv-SE"/>
      </w:rPr>
      <w:tab/>
    </w:r>
  </w:p>
  <w:p w14:paraId="2D2365F1" w14:textId="77777777" w:rsidR="00E3754B" w:rsidRDefault="00E3754B" w:rsidP="002657E0">
    <w:pPr>
      <w:tabs>
        <w:tab w:val="center" w:pos="4320"/>
        <w:tab w:val="right" w:pos="8647"/>
      </w:tabs>
      <w:rPr>
        <w:rFonts w:ascii="Arial" w:hAnsi="Arial" w:cs="Arial"/>
        <w:sz w:val="22"/>
        <w:szCs w:val="22"/>
        <w:lang w:val="sv-SE"/>
      </w:rPr>
    </w:pPr>
  </w:p>
  <w:p w14:paraId="420A86BF" w14:textId="77777777" w:rsidR="00E3754B" w:rsidRDefault="00E3754B" w:rsidP="002657E0">
    <w:pPr>
      <w:tabs>
        <w:tab w:val="center" w:pos="4320"/>
        <w:tab w:val="right" w:pos="8647"/>
      </w:tabs>
      <w:rPr>
        <w:rFonts w:ascii="Arial" w:hAnsi="Arial" w:cs="Arial"/>
        <w:sz w:val="22"/>
        <w:szCs w:val="22"/>
        <w:lang w:val="sv-SE"/>
      </w:rPr>
    </w:pPr>
  </w:p>
  <w:p w14:paraId="28E03012" w14:textId="77777777" w:rsidR="00E3754B" w:rsidRDefault="00E3754B" w:rsidP="002657E0">
    <w:pPr>
      <w:tabs>
        <w:tab w:val="center" w:pos="4320"/>
        <w:tab w:val="right" w:pos="8647"/>
      </w:tabs>
      <w:rPr>
        <w:rFonts w:ascii="Arial" w:hAnsi="Arial" w:cs="Arial"/>
        <w:sz w:val="22"/>
        <w:szCs w:val="22"/>
        <w:lang w:val="sv-SE"/>
      </w:rPr>
    </w:pPr>
  </w:p>
  <w:p w14:paraId="3BA0DE7B" w14:textId="5150C80D" w:rsidR="00E3754B" w:rsidRPr="007E2A8F" w:rsidRDefault="00E3754B" w:rsidP="007E2A8F">
    <w:pPr>
      <w:tabs>
        <w:tab w:val="left" w:pos="851"/>
        <w:tab w:val="center" w:pos="4320"/>
        <w:tab w:val="right" w:pos="8647"/>
      </w:tabs>
      <w:rPr>
        <w:rFonts w:ascii="Arial" w:hAnsi="Arial" w:cs="Arial"/>
        <w:b/>
        <w:sz w:val="18"/>
        <w:szCs w:val="22"/>
        <w:lang w:val="sv-SE"/>
      </w:rPr>
    </w:pPr>
    <w:r w:rsidRPr="007E2A8F">
      <w:rPr>
        <w:rFonts w:ascii="Arial" w:hAnsi="Arial" w:cs="Arial"/>
        <w:b/>
        <w:sz w:val="18"/>
        <w:szCs w:val="22"/>
        <w:lang w:val="sv-SE"/>
      </w:rPr>
      <w:tab/>
    </w:r>
    <w:r w:rsidR="003528AF">
      <w:rPr>
        <w:rFonts w:ascii="Arial" w:hAnsi="Arial" w:cs="Arial"/>
        <w:b/>
        <w:sz w:val="18"/>
        <w:szCs w:val="22"/>
        <w:lang w:val="sv-SE"/>
      </w:rPr>
      <w:t>NJ</w:t>
    </w:r>
    <w:r w:rsidRPr="007E2A8F">
      <w:rPr>
        <w:rFonts w:ascii="Arial" w:hAnsi="Arial" w:cs="Arial"/>
        <w:b/>
        <w:sz w:val="18"/>
        <w:szCs w:val="22"/>
        <w:lang w:val="sv-SE"/>
      </w:rPr>
      <w:t>-</w:t>
    </w:r>
    <w:r w:rsidRPr="007E739C">
      <w:rPr>
        <w:rFonts w:ascii="Arial" w:hAnsi="Arial" w:cs="Arial"/>
        <w:b/>
        <w:sz w:val="18"/>
        <w:szCs w:val="22"/>
        <w:lang w:val="en-GB"/>
      </w:rPr>
      <w:t>fa</w:t>
    </w:r>
    <w:r w:rsidR="003528AF" w:rsidRPr="007E739C">
      <w:rPr>
        <w:rFonts w:ascii="Arial" w:hAnsi="Arial" w:cs="Arial"/>
        <w:b/>
        <w:sz w:val="18"/>
        <w:szCs w:val="22"/>
        <w:lang w:val="en-GB"/>
      </w:rPr>
      <w:t>culty</w:t>
    </w:r>
  </w:p>
  <w:p w14:paraId="2583FA83" w14:textId="77777777" w:rsidR="00E3754B" w:rsidRDefault="00E3754B" w:rsidP="002657E0">
    <w:pPr>
      <w:tabs>
        <w:tab w:val="center" w:pos="4320"/>
        <w:tab w:val="right" w:pos="8647"/>
      </w:tabs>
      <w:rPr>
        <w:rFonts w:ascii="Arial" w:hAnsi="Arial" w:cs="Arial"/>
        <w:sz w:val="22"/>
        <w:szCs w:val="22"/>
        <w:lang w:val="sv-S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A16FB"/>
    <w:multiLevelType w:val="hybridMultilevel"/>
    <w:tmpl w:val="4560C568"/>
    <w:lvl w:ilvl="0" w:tplc="DBE222A6">
      <w:numFmt w:val="bullet"/>
      <w:lvlText w:val="□"/>
      <w:lvlJc w:val="left"/>
      <w:pPr>
        <w:ind w:left="720" w:hanging="360"/>
      </w:pPr>
      <w:rPr>
        <w:rFonts w:ascii="Calibri" w:eastAsia="Calibri" w:hAnsi="Calibri" w:hint="default"/>
        <w:sz w:val="36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5A3"/>
    <w:rsid w:val="0000039F"/>
    <w:rsid w:val="000039B3"/>
    <w:rsid w:val="00006B10"/>
    <w:rsid w:val="00010483"/>
    <w:rsid w:val="000142C3"/>
    <w:rsid w:val="00015AA3"/>
    <w:rsid w:val="00026F25"/>
    <w:rsid w:val="0002753A"/>
    <w:rsid w:val="0003017D"/>
    <w:rsid w:val="0003061A"/>
    <w:rsid w:val="00037F69"/>
    <w:rsid w:val="000465B6"/>
    <w:rsid w:val="00050FD5"/>
    <w:rsid w:val="00052FD8"/>
    <w:rsid w:val="0006018C"/>
    <w:rsid w:val="0006390D"/>
    <w:rsid w:val="00066B8C"/>
    <w:rsid w:val="000705EA"/>
    <w:rsid w:val="00072662"/>
    <w:rsid w:val="00077FFA"/>
    <w:rsid w:val="00080ED4"/>
    <w:rsid w:val="00085446"/>
    <w:rsid w:val="00091CE0"/>
    <w:rsid w:val="00092074"/>
    <w:rsid w:val="000A10D2"/>
    <w:rsid w:val="000A3177"/>
    <w:rsid w:val="000A32BD"/>
    <w:rsid w:val="000A706A"/>
    <w:rsid w:val="000A772C"/>
    <w:rsid w:val="000A7824"/>
    <w:rsid w:val="000B2035"/>
    <w:rsid w:val="000B601D"/>
    <w:rsid w:val="000C3131"/>
    <w:rsid w:val="000C58A3"/>
    <w:rsid w:val="000D0201"/>
    <w:rsid w:val="000D7651"/>
    <w:rsid w:val="000E6E8A"/>
    <w:rsid w:val="000F0090"/>
    <w:rsid w:val="00106E82"/>
    <w:rsid w:val="001131ED"/>
    <w:rsid w:val="0011797D"/>
    <w:rsid w:val="00124502"/>
    <w:rsid w:val="00124C0B"/>
    <w:rsid w:val="00131963"/>
    <w:rsid w:val="00133E71"/>
    <w:rsid w:val="001341FA"/>
    <w:rsid w:val="00136FDE"/>
    <w:rsid w:val="00141B19"/>
    <w:rsid w:val="00150146"/>
    <w:rsid w:val="00150208"/>
    <w:rsid w:val="00150F55"/>
    <w:rsid w:val="001525E0"/>
    <w:rsid w:val="001532E6"/>
    <w:rsid w:val="00157EEC"/>
    <w:rsid w:val="001608CD"/>
    <w:rsid w:val="0016256D"/>
    <w:rsid w:val="001677B2"/>
    <w:rsid w:val="00173635"/>
    <w:rsid w:val="00177144"/>
    <w:rsid w:val="001810DC"/>
    <w:rsid w:val="00181430"/>
    <w:rsid w:val="00182A76"/>
    <w:rsid w:val="00185D0B"/>
    <w:rsid w:val="00186072"/>
    <w:rsid w:val="00186167"/>
    <w:rsid w:val="0019326E"/>
    <w:rsid w:val="00195E2A"/>
    <w:rsid w:val="001963F1"/>
    <w:rsid w:val="001A014F"/>
    <w:rsid w:val="001A028E"/>
    <w:rsid w:val="001A0982"/>
    <w:rsid w:val="001A0A4E"/>
    <w:rsid w:val="001A2F5A"/>
    <w:rsid w:val="001A4BE0"/>
    <w:rsid w:val="001B4137"/>
    <w:rsid w:val="001C415B"/>
    <w:rsid w:val="001C5EAA"/>
    <w:rsid w:val="001D2511"/>
    <w:rsid w:val="001D3A8C"/>
    <w:rsid w:val="001D75DC"/>
    <w:rsid w:val="001E5518"/>
    <w:rsid w:val="001F71B2"/>
    <w:rsid w:val="002013DB"/>
    <w:rsid w:val="00202DC6"/>
    <w:rsid w:val="00203D99"/>
    <w:rsid w:val="002073B5"/>
    <w:rsid w:val="00224591"/>
    <w:rsid w:val="002353E1"/>
    <w:rsid w:val="0024166F"/>
    <w:rsid w:val="00241FC4"/>
    <w:rsid w:val="002431C2"/>
    <w:rsid w:val="00243DD4"/>
    <w:rsid w:val="00246124"/>
    <w:rsid w:val="00246E27"/>
    <w:rsid w:val="00247C25"/>
    <w:rsid w:val="00253106"/>
    <w:rsid w:val="0025746C"/>
    <w:rsid w:val="00264DE7"/>
    <w:rsid w:val="002654BF"/>
    <w:rsid w:val="002657E0"/>
    <w:rsid w:val="00266A67"/>
    <w:rsid w:val="00273BDC"/>
    <w:rsid w:val="00275D6A"/>
    <w:rsid w:val="00276309"/>
    <w:rsid w:val="00294CE4"/>
    <w:rsid w:val="002B72F1"/>
    <w:rsid w:val="002C20A0"/>
    <w:rsid w:val="002C5891"/>
    <w:rsid w:val="002C771E"/>
    <w:rsid w:val="002D0D71"/>
    <w:rsid w:val="002D34ED"/>
    <w:rsid w:val="002D5D1E"/>
    <w:rsid w:val="002E2A16"/>
    <w:rsid w:val="002E62DA"/>
    <w:rsid w:val="002F5A65"/>
    <w:rsid w:val="002F6551"/>
    <w:rsid w:val="002F764A"/>
    <w:rsid w:val="003006EC"/>
    <w:rsid w:val="0030091D"/>
    <w:rsid w:val="003049C1"/>
    <w:rsid w:val="003064DE"/>
    <w:rsid w:val="00306D86"/>
    <w:rsid w:val="00313353"/>
    <w:rsid w:val="00316253"/>
    <w:rsid w:val="00317353"/>
    <w:rsid w:val="003225DE"/>
    <w:rsid w:val="00322E56"/>
    <w:rsid w:val="00331CBB"/>
    <w:rsid w:val="00336B5F"/>
    <w:rsid w:val="0034295C"/>
    <w:rsid w:val="00342F3A"/>
    <w:rsid w:val="00345C2B"/>
    <w:rsid w:val="00346588"/>
    <w:rsid w:val="003528AF"/>
    <w:rsid w:val="0035755C"/>
    <w:rsid w:val="00357AD9"/>
    <w:rsid w:val="003613A7"/>
    <w:rsid w:val="0036273F"/>
    <w:rsid w:val="003628F4"/>
    <w:rsid w:val="003641D2"/>
    <w:rsid w:val="003653E3"/>
    <w:rsid w:val="0036615E"/>
    <w:rsid w:val="003678A6"/>
    <w:rsid w:val="003711FE"/>
    <w:rsid w:val="003720C3"/>
    <w:rsid w:val="00372F88"/>
    <w:rsid w:val="00383503"/>
    <w:rsid w:val="003852DE"/>
    <w:rsid w:val="00385497"/>
    <w:rsid w:val="003857E8"/>
    <w:rsid w:val="00385BEC"/>
    <w:rsid w:val="00386376"/>
    <w:rsid w:val="00387144"/>
    <w:rsid w:val="00395456"/>
    <w:rsid w:val="00396519"/>
    <w:rsid w:val="003A2DD5"/>
    <w:rsid w:val="003A5B62"/>
    <w:rsid w:val="003B1706"/>
    <w:rsid w:val="003C12FE"/>
    <w:rsid w:val="003C7BAC"/>
    <w:rsid w:val="003D502C"/>
    <w:rsid w:val="003D6557"/>
    <w:rsid w:val="003E1A61"/>
    <w:rsid w:val="003E1C2D"/>
    <w:rsid w:val="003E3352"/>
    <w:rsid w:val="003E3D0B"/>
    <w:rsid w:val="003E7307"/>
    <w:rsid w:val="003E7928"/>
    <w:rsid w:val="003F6C24"/>
    <w:rsid w:val="003F7A7C"/>
    <w:rsid w:val="00401947"/>
    <w:rsid w:val="0040651E"/>
    <w:rsid w:val="004148C7"/>
    <w:rsid w:val="0041781C"/>
    <w:rsid w:val="00421C41"/>
    <w:rsid w:val="00421D3C"/>
    <w:rsid w:val="0042648A"/>
    <w:rsid w:val="0043536E"/>
    <w:rsid w:val="00435459"/>
    <w:rsid w:val="00435A0E"/>
    <w:rsid w:val="0043749B"/>
    <w:rsid w:val="0045161B"/>
    <w:rsid w:val="00451BAE"/>
    <w:rsid w:val="004534A9"/>
    <w:rsid w:val="00455E69"/>
    <w:rsid w:val="004628E6"/>
    <w:rsid w:val="00464870"/>
    <w:rsid w:val="004670D0"/>
    <w:rsid w:val="0047044F"/>
    <w:rsid w:val="004743A4"/>
    <w:rsid w:val="0048491B"/>
    <w:rsid w:val="004865B7"/>
    <w:rsid w:val="0049200F"/>
    <w:rsid w:val="004A2434"/>
    <w:rsid w:val="004A2FF2"/>
    <w:rsid w:val="004B23F7"/>
    <w:rsid w:val="004C0F34"/>
    <w:rsid w:val="004C3893"/>
    <w:rsid w:val="004C563C"/>
    <w:rsid w:val="004C58AC"/>
    <w:rsid w:val="004C688B"/>
    <w:rsid w:val="004C7367"/>
    <w:rsid w:val="004D5954"/>
    <w:rsid w:val="004D6417"/>
    <w:rsid w:val="004E0EA0"/>
    <w:rsid w:val="004E1F0D"/>
    <w:rsid w:val="004F47B7"/>
    <w:rsid w:val="004F7BF8"/>
    <w:rsid w:val="004F7CE4"/>
    <w:rsid w:val="00503C56"/>
    <w:rsid w:val="00510791"/>
    <w:rsid w:val="00511633"/>
    <w:rsid w:val="00515C8B"/>
    <w:rsid w:val="00520045"/>
    <w:rsid w:val="00524609"/>
    <w:rsid w:val="005246F0"/>
    <w:rsid w:val="00527328"/>
    <w:rsid w:val="005355D8"/>
    <w:rsid w:val="00535FC2"/>
    <w:rsid w:val="0054041C"/>
    <w:rsid w:val="00544176"/>
    <w:rsid w:val="005443DD"/>
    <w:rsid w:val="00545344"/>
    <w:rsid w:val="00547EFC"/>
    <w:rsid w:val="00554873"/>
    <w:rsid w:val="00561398"/>
    <w:rsid w:val="00562BE8"/>
    <w:rsid w:val="00565C2C"/>
    <w:rsid w:val="005667B3"/>
    <w:rsid w:val="00576E4B"/>
    <w:rsid w:val="005779C0"/>
    <w:rsid w:val="00580AF0"/>
    <w:rsid w:val="00586FAF"/>
    <w:rsid w:val="0059206F"/>
    <w:rsid w:val="00593252"/>
    <w:rsid w:val="00595CD4"/>
    <w:rsid w:val="005A642B"/>
    <w:rsid w:val="005B1A31"/>
    <w:rsid w:val="005B2E3F"/>
    <w:rsid w:val="005C498A"/>
    <w:rsid w:val="005C7B17"/>
    <w:rsid w:val="005D4A6E"/>
    <w:rsid w:val="005D5DF9"/>
    <w:rsid w:val="005E0DA8"/>
    <w:rsid w:val="005E2DF5"/>
    <w:rsid w:val="005E40E4"/>
    <w:rsid w:val="005E4E52"/>
    <w:rsid w:val="005F5711"/>
    <w:rsid w:val="005F7C63"/>
    <w:rsid w:val="00602A93"/>
    <w:rsid w:val="006038C0"/>
    <w:rsid w:val="00607B38"/>
    <w:rsid w:val="006103E8"/>
    <w:rsid w:val="006108FD"/>
    <w:rsid w:val="00610EEC"/>
    <w:rsid w:val="006206BD"/>
    <w:rsid w:val="00620F6B"/>
    <w:rsid w:val="006259F4"/>
    <w:rsid w:val="0062659F"/>
    <w:rsid w:val="00630052"/>
    <w:rsid w:val="0063145A"/>
    <w:rsid w:val="006362DB"/>
    <w:rsid w:val="00641833"/>
    <w:rsid w:val="0064247A"/>
    <w:rsid w:val="00655778"/>
    <w:rsid w:val="00660B60"/>
    <w:rsid w:val="0066211A"/>
    <w:rsid w:val="00682458"/>
    <w:rsid w:val="006868CC"/>
    <w:rsid w:val="00691866"/>
    <w:rsid w:val="00692B13"/>
    <w:rsid w:val="006A2199"/>
    <w:rsid w:val="006A27ED"/>
    <w:rsid w:val="006A55CA"/>
    <w:rsid w:val="006B0F21"/>
    <w:rsid w:val="006B2198"/>
    <w:rsid w:val="006B3142"/>
    <w:rsid w:val="006B3184"/>
    <w:rsid w:val="006C2428"/>
    <w:rsid w:val="006C5B98"/>
    <w:rsid w:val="006D0091"/>
    <w:rsid w:val="006D1DDC"/>
    <w:rsid w:val="006D34A3"/>
    <w:rsid w:val="006D4460"/>
    <w:rsid w:val="006D67DE"/>
    <w:rsid w:val="006E22B0"/>
    <w:rsid w:val="006E44B7"/>
    <w:rsid w:val="006E52EA"/>
    <w:rsid w:val="00703FAA"/>
    <w:rsid w:val="007041E6"/>
    <w:rsid w:val="00707143"/>
    <w:rsid w:val="00711A45"/>
    <w:rsid w:val="00714970"/>
    <w:rsid w:val="00715A13"/>
    <w:rsid w:val="00723139"/>
    <w:rsid w:val="007311DC"/>
    <w:rsid w:val="00732A32"/>
    <w:rsid w:val="00736016"/>
    <w:rsid w:val="00736C08"/>
    <w:rsid w:val="00737DE3"/>
    <w:rsid w:val="007502E2"/>
    <w:rsid w:val="00750446"/>
    <w:rsid w:val="00753161"/>
    <w:rsid w:val="00753294"/>
    <w:rsid w:val="00753EE2"/>
    <w:rsid w:val="007567C5"/>
    <w:rsid w:val="0076767C"/>
    <w:rsid w:val="00777142"/>
    <w:rsid w:val="007804D4"/>
    <w:rsid w:val="00784F28"/>
    <w:rsid w:val="0078795E"/>
    <w:rsid w:val="00790C64"/>
    <w:rsid w:val="00791157"/>
    <w:rsid w:val="007933C5"/>
    <w:rsid w:val="00794E9A"/>
    <w:rsid w:val="007A37B6"/>
    <w:rsid w:val="007A44B9"/>
    <w:rsid w:val="007A4BFE"/>
    <w:rsid w:val="007B7424"/>
    <w:rsid w:val="007B7B8F"/>
    <w:rsid w:val="007B7F43"/>
    <w:rsid w:val="007C1577"/>
    <w:rsid w:val="007C508D"/>
    <w:rsid w:val="007C5D9F"/>
    <w:rsid w:val="007D061C"/>
    <w:rsid w:val="007D0A08"/>
    <w:rsid w:val="007D1E82"/>
    <w:rsid w:val="007D3007"/>
    <w:rsid w:val="007D5D5B"/>
    <w:rsid w:val="007D722B"/>
    <w:rsid w:val="007E0169"/>
    <w:rsid w:val="007E0C24"/>
    <w:rsid w:val="007E2A8F"/>
    <w:rsid w:val="007E4FED"/>
    <w:rsid w:val="007E6E09"/>
    <w:rsid w:val="007E739C"/>
    <w:rsid w:val="007F4069"/>
    <w:rsid w:val="008057E7"/>
    <w:rsid w:val="00805AFB"/>
    <w:rsid w:val="0081367F"/>
    <w:rsid w:val="008156C4"/>
    <w:rsid w:val="00816BBF"/>
    <w:rsid w:val="008210CB"/>
    <w:rsid w:val="00821C2E"/>
    <w:rsid w:val="008233E1"/>
    <w:rsid w:val="00824908"/>
    <w:rsid w:val="008425A4"/>
    <w:rsid w:val="00844502"/>
    <w:rsid w:val="0084697D"/>
    <w:rsid w:val="0085081A"/>
    <w:rsid w:val="0085165C"/>
    <w:rsid w:val="008530C7"/>
    <w:rsid w:val="0086662B"/>
    <w:rsid w:val="008668DE"/>
    <w:rsid w:val="00867A15"/>
    <w:rsid w:val="00871303"/>
    <w:rsid w:val="0087133E"/>
    <w:rsid w:val="008812F9"/>
    <w:rsid w:val="00883184"/>
    <w:rsid w:val="008A13CA"/>
    <w:rsid w:val="008A154F"/>
    <w:rsid w:val="008A49FA"/>
    <w:rsid w:val="008A67F2"/>
    <w:rsid w:val="008A708B"/>
    <w:rsid w:val="008B09B6"/>
    <w:rsid w:val="008B0A45"/>
    <w:rsid w:val="008B0DFB"/>
    <w:rsid w:val="008B4A2A"/>
    <w:rsid w:val="008B78F2"/>
    <w:rsid w:val="008C34F8"/>
    <w:rsid w:val="008C3BCF"/>
    <w:rsid w:val="008C5494"/>
    <w:rsid w:val="008C6DD6"/>
    <w:rsid w:val="008C72AD"/>
    <w:rsid w:val="008D1B8A"/>
    <w:rsid w:val="008D5332"/>
    <w:rsid w:val="008D685D"/>
    <w:rsid w:val="008D7324"/>
    <w:rsid w:val="008E30A3"/>
    <w:rsid w:val="008E45DF"/>
    <w:rsid w:val="008E585B"/>
    <w:rsid w:val="008E7759"/>
    <w:rsid w:val="008F24A3"/>
    <w:rsid w:val="008F3652"/>
    <w:rsid w:val="00901ED5"/>
    <w:rsid w:val="00907674"/>
    <w:rsid w:val="0091099C"/>
    <w:rsid w:val="00913220"/>
    <w:rsid w:val="00913CF9"/>
    <w:rsid w:val="009214D1"/>
    <w:rsid w:val="009342FD"/>
    <w:rsid w:val="0093598E"/>
    <w:rsid w:val="009449C1"/>
    <w:rsid w:val="00947C92"/>
    <w:rsid w:val="00955D4C"/>
    <w:rsid w:val="00961FE7"/>
    <w:rsid w:val="00971044"/>
    <w:rsid w:val="009752AC"/>
    <w:rsid w:val="0098061D"/>
    <w:rsid w:val="00981D5D"/>
    <w:rsid w:val="0098702F"/>
    <w:rsid w:val="00994ACE"/>
    <w:rsid w:val="009A0641"/>
    <w:rsid w:val="009A0D77"/>
    <w:rsid w:val="009A1045"/>
    <w:rsid w:val="009A3C9E"/>
    <w:rsid w:val="009A3E7F"/>
    <w:rsid w:val="009B026F"/>
    <w:rsid w:val="009B030A"/>
    <w:rsid w:val="009B2701"/>
    <w:rsid w:val="009B3BDE"/>
    <w:rsid w:val="009B45BC"/>
    <w:rsid w:val="009B519E"/>
    <w:rsid w:val="009B7BC1"/>
    <w:rsid w:val="009C0D73"/>
    <w:rsid w:val="009C28FC"/>
    <w:rsid w:val="009C3EB7"/>
    <w:rsid w:val="009C711E"/>
    <w:rsid w:val="009D640E"/>
    <w:rsid w:val="009D64A2"/>
    <w:rsid w:val="009E19C2"/>
    <w:rsid w:val="009E3131"/>
    <w:rsid w:val="009E77EB"/>
    <w:rsid w:val="009F036B"/>
    <w:rsid w:val="009F2A0D"/>
    <w:rsid w:val="009F3C5A"/>
    <w:rsid w:val="00A0381F"/>
    <w:rsid w:val="00A101A7"/>
    <w:rsid w:val="00A11A06"/>
    <w:rsid w:val="00A121E6"/>
    <w:rsid w:val="00A138E1"/>
    <w:rsid w:val="00A1580A"/>
    <w:rsid w:val="00A2161C"/>
    <w:rsid w:val="00A22856"/>
    <w:rsid w:val="00A24D19"/>
    <w:rsid w:val="00A2782E"/>
    <w:rsid w:val="00A30C8F"/>
    <w:rsid w:val="00A30D63"/>
    <w:rsid w:val="00A33CC5"/>
    <w:rsid w:val="00A3510E"/>
    <w:rsid w:val="00A43D56"/>
    <w:rsid w:val="00A46456"/>
    <w:rsid w:val="00A50600"/>
    <w:rsid w:val="00A55A76"/>
    <w:rsid w:val="00A56051"/>
    <w:rsid w:val="00A5639A"/>
    <w:rsid w:val="00A609E4"/>
    <w:rsid w:val="00A61339"/>
    <w:rsid w:val="00A66805"/>
    <w:rsid w:val="00A67120"/>
    <w:rsid w:val="00A71781"/>
    <w:rsid w:val="00A724EE"/>
    <w:rsid w:val="00A751A5"/>
    <w:rsid w:val="00A809DB"/>
    <w:rsid w:val="00A9074D"/>
    <w:rsid w:val="00A91A3F"/>
    <w:rsid w:val="00A925A5"/>
    <w:rsid w:val="00A93D40"/>
    <w:rsid w:val="00A952EA"/>
    <w:rsid w:val="00A976AD"/>
    <w:rsid w:val="00AA125A"/>
    <w:rsid w:val="00AA18A6"/>
    <w:rsid w:val="00AB1A8E"/>
    <w:rsid w:val="00AB32C3"/>
    <w:rsid w:val="00AB4943"/>
    <w:rsid w:val="00AB5CFC"/>
    <w:rsid w:val="00AB6055"/>
    <w:rsid w:val="00AC0885"/>
    <w:rsid w:val="00AC45EE"/>
    <w:rsid w:val="00AC5213"/>
    <w:rsid w:val="00AC6F68"/>
    <w:rsid w:val="00AD16F8"/>
    <w:rsid w:val="00AD409D"/>
    <w:rsid w:val="00AD4D14"/>
    <w:rsid w:val="00AE0F41"/>
    <w:rsid w:val="00AE107B"/>
    <w:rsid w:val="00AE5FEF"/>
    <w:rsid w:val="00AF30E7"/>
    <w:rsid w:val="00AF51B2"/>
    <w:rsid w:val="00AF62DF"/>
    <w:rsid w:val="00AF66F5"/>
    <w:rsid w:val="00AF72CA"/>
    <w:rsid w:val="00AF787A"/>
    <w:rsid w:val="00AF7F98"/>
    <w:rsid w:val="00B060B1"/>
    <w:rsid w:val="00B13CC1"/>
    <w:rsid w:val="00B173CB"/>
    <w:rsid w:val="00B17920"/>
    <w:rsid w:val="00B25EF6"/>
    <w:rsid w:val="00B26ED6"/>
    <w:rsid w:val="00B3221D"/>
    <w:rsid w:val="00B332A5"/>
    <w:rsid w:val="00B34E37"/>
    <w:rsid w:val="00B35477"/>
    <w:rsid w:val="00B378F4"/>
    <w:rsid w:val="00B427B3"/>
    <w:rsid w:val="00B44C77"/>
    <w:rsid w:val="00B519DE"/>
    <w:rsid w:val="00B538ED"/>
    <w:rsid w:val="00B643F5"/>
    <w:rsid w:val="00B665A3"/>
    <w:rsid w:val="00B6779C"/>
    <w:rsid w:val="00B70D47"/>
    <w:rsid w:val="00B719C4"/>
    <w:rsid w:val="00B727D6"/>
    <w:rsid w:val="00B73500"/>
    <w:rsid w:val="00B769E2"/>
    <w:rsid w:val="00B76F7B"/>
    <w:rsid w:val="00B83943"/>
    <w:rsid w:val="00B865FD"/>
    <w:rsid w:val="00B940C7"/>
    <w:rsid w:val="00B9441F"/>
    <w:rsid w:val="00B959CC"/>
    <w:rsid w:val="00BA545A"/>
    <w:rsid w:val="00BB05DA"/>
    <w:rsid w:val="00BB0A23"/>
    <w:rsid w:val="00BB2BA6"/>
    <w:rsid w:val="00BB3691"/>
    <w:rsid w:val="00BC1BA0"/>
    <w:rsid w:val="00BD12FB"/>
    <w:rsid w:val="00BD37FA"/>
    <w:rsid w:val="00BD557B"/>
    <w:rsid w:val="00BE0CCE"/>
    <w:rsid w:val="00BE5BB2"/>
    <w:rsid w:val="00BF00B9"/>
    <w:rsid w:val="00BF4650"/>
    <w:rsid w:val="00BF51CA"/>
    <w:rsid w:val="00C02282"/>
    <w:rsid w:val="00C06962"/>
    <w:rsid w:val="00C10F23"/>
    <w:rsid w:val="00C11F0E"/>
    <w:rsid w:val="00C1711F"/>
    <w:rsid w:val="00C219A0"/>
    <w:rsid w:val="00C26C9B"/>
    <w:rsid w:val="00C26D2B"/>
    <w:rsid w:val="00C32BC9"/>
    <w:rsid w:val="00C36717"/>
    <w:rsid w:val="00C52AA7"/>
    <w:rsid w:val="00C56212"/>
    <w:rsid w:val="00C73136"/>
    <w:rsid w:val="00C73CC4"/>
    <w:rsid w:val="00C73FF0"/>
    <w:rsid w:val="00C9143F"/>
    <w:rsid w:val="00C9360F"/>
    <w:rsid w:val="00CA6A96"/>
    <w:rsid w:val="00CB077A"/>
    <w:rsid w:val="00CB5190"/>
    <w:rsid w:val="00CC694D"/>
    <w:rsid w:val="00CD1C3F"/>
    <w:rsid w:val="00CD2237"/>
    <w:rsid w:val="00CD4404"/>
    <w:rsid w:val="00CD643A"/>
    <w:rsid w:val="00CE2B4B"/>
    <w:rsid w:val="00CF350C"/>
    <w:rsid w:val="00CF3BE7"/>
    <w:rsid w:val="00CF558F"/>
    <w:rsid w:val="00CF5885"/>
    <w:rsid w:val="00D05423"/>
    <w:rsid w:val="00D05BAA"/>
    <w:rsid w:val="00D263BE"/>
    <w:rsid w:val="00D34434"/>
    <w:rsid w:val="00D41C08"/>
    <w:rsid w:val="00D4394A"/>
    <w:rsid w:val="00D462CD"/>
    <w:rsid w:val="00D524A1"/>
    <w:rsid w:val="00D53846"/>
    <w:rsid w:val="00D55E8D"/>
    <w:rsid w:val="00D57AA4"/>
    <w:rsid w:val="00D61AE2"/>
    <w:rsid w:val="00D62550"/>
    <w:rsid w:val="00D65E08"/>
    <w:rsid w:val="00D67C84"/>
    <w:rsid w:val="00D7010A"/>
    <w:rsid w:val="00D7130D"/>
    <w:rsid w:val="00D71739"/>
    <w:rsid w:val="00D71C00"/>
    <w:rsid w:val="00D743A4"/>
    <w:rsid w:val="00D751DB"/>
    <w:rsid w:val="00D77D37"/>
    <w:rsid w:val="00D844C6"/>
    <w:rsid w:val="00D8559F"/>
    <w:rsid w:val="00D858CD"/>
    <w:rsid w:val="00D87001"/>
    <w:rsid w:val="00D907CC"/>
    <w:rsid w:val="00D92EAB"/>
    <w:rsid w:val="00D97396"/>
    <w:rsid w:val="00D97428"/>
    <w:rsid w:val="00D9749F"/>
    <w:rsid w:val="00DA4681"/>
    <w:rsid w:val="00DB7F25"/>
    <w:rsid w:val="00DC2BBD"/>
    <w:rsid w:val="00DC3008"/>
    <w:rsid w:val="00DD2F9F"/>
    <w:rsid w:val="00DD3A7A"/>
    <w:rsid w:val="00DE2C1D"/>
    <w:rsid w:val="00DE3043"/>
    <w:rsid w:val="00DE5286"/>
    <w:rsid w:val="00E05D9F"/>
    <w:rsid w:val="00E05EA6"/>
    <w:rsid w:val="00E067E9"/>
    <w:rsid w:val="00E103E3"/>
    <w:rsid w:val="00E12E78"/>
    <w:rsid w:val="00E16A84"/>
    <w:rsid w:val="00E21EE2"/>
    <w:rsid w:val="00E22307"/>
    <w:rsid w:val="00E25D76"/>
    <w:rsid w:val="00E26EDD"/>
    <w:rsid w:val="00E31714"/>
    <w:rsid w:val="00E32690"/>
    <w:rsid w:val="00E33AE0"/>
    <w:rsid w:val="00E33F9A"/>
    <w:rsid w:val="00E3754B"/>
    <w:rsid w:val="00E37F8B"/>
    <w:rsid w:val="00E57A55"/>
    <w:rsid w:val="00E62569"/>
    <w:rsid w:val="00E64082"/>
    <w:rsid w:val="00E71487"/>
    <w:rsid w:val="00E72206"/>
    <w:rsid w:val="00E72D7A"/>
    <w:rsid w:val="00E73977"/>
    <w:rsid w:val="00E745B1"/>
    <w:rsid w:val="00E84280"/>
    <w:rsid w:val="00E84F40"/>
    <w:rsid w:val="00E8632B"/>
    <w:rsid w:val="00E87D49"/>
    <w:rsid w:val="00E97CF6"/>
    <w:rsid w:val="00EA1C31"/>
    <w:rsid w:val="00EB05CA"/>
    <w:rsid w:val="00EC7621"/>
    <w:rsid w:val="00ED036F"/>
    <w:rsid w:val="00ED4831"/>
    <w:rsid w:val="00EE242B"/>
    <w:rsid w:val="00EE48AB"/>
    <w:rsid w:val="00EF1082"/>
    <w:rsid w:val="00EF30E8"/>
    <w:rsid w:val="00EF3F28"/>
    <w:rsid w:val="00EF67A9"/>
    <w:rsid w:val="00F0182F"/>
    <w:rsid w:val="00F01E18"/>
    <w:rsid w:val="00F02F2A"/>
    <w:rsid w:val="00F1497D"/>
    <w:rsid w:val="00F24D03"/>
    <w:rsid w:val="00F255DE"/>
    <w:rsid w:val="00F30E07"/>
    <w:rsid w:val="00F33E11"/>
    <w:rsid w:val="00F4153E"/>
    <w:rsid w:val="00F46B14"/>
    <w:rsid w:val="00F55C41"/>
    <w:rsid w:val="00F56BA2"/>
    <w:rsid w:val="00F578D4"/>
    <w:rsid w:val="00F70729"/>
    <w:rsid w:val="00F713F6"/>
    <w:rsid w:val="00F74D18"/>
    <w:rsid w:val="00F7555E"/>
    <w:rsid w:val="00F777A8"/>
    <w:rsid w:val="00F8037C"/>
    <w:rsid w:val="00F81311"/>
    <w:rsid w:val="00F83D40"/>
    <w:rsid w:val="00F92300"/>
    <w:rsid w:val="00FA2529"/>
    <w:rsid w:val="00FB78BC"/>
    <w:rsid w:val="00FC0C30"/>
    <w:rsid w:val="00FC5CA9"/>
    <w:rsid w:val="00FD2C3A"/>
    <w:rsid w:val="00FD3180"/>
    <w:rsid w:val="00FD4C24"/>
    <w:rsid w:val="00FD64A1"/>
    <w:rsid w:val="00FD7577"/>
    <w:rsid w:val="00FE40B9"/>
    <w:rsid w:val="00FE6B89"/>
    <w:rsid w:val="00FF6A93"/>
    <w:rsid w:val="00FF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7EA76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65A3"/>
    <w:rPr>
      <w:sz w:val="24"/>
      <w:szCs w:val="24"/>
      <w:lang w:val="en-US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rsid w:val="00B665A3"/>
    <w:pPr>
      <w:tabs>
        <w:tab w:val="center" w:pos="4536"/>
        <w:tab w:val="right" w:pos="9072"/>
      </w:tabs>
    </w:pPr>
    <w:rPr>
      <w:szCs w:val="20"/>
      <w:lang w:val="sv-SE" w:eastAsia="sv-SE"/>
    </w:rPr>
  </w:style>
  <w:style w:type="character" w:styleId="Sidnummer">
    <w:name w:val="page number"/>
    <w:basedOn w:val="Standardstycketeckensnitt"/>
    <w:rsid w:val="00B665A3"/>
  </w:style>
  <w:style w:type="paragraph" w:styleId="Sidhuvud">
    <w:name w:val="header"/>
    <w:basedOn w:val="Normal"/>
    <w:rsid w:val="00D524A1"/>
    <w:pPr>
      <w:tabs>
        <w:tab w:val="center" w:pos="4536"/>
        <w:tab w:val="right" w:pos="9072"/>
      </w:tabs>
    </w:pPr>
  </w:style>
  <w:style w:type="paragraph" w:styleId="Ballongtext">
    <w:name w:val="Balloon Text"/>
    <w:basedOn w:val="Normal"/>
    <w:link w:val="BallongtextChar"/>
    <w:rsid w:val="003E3352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3E3352"/>
    <w:rPr>
      <w:rFonts w:ascii="Tahoma" w:hAnsi="Tahoma" w:cs="Tahoma"/>
      <w:sz w:val="16"/>
      <w:szCs w:val="16"/>
      <w:lang w:val="en-US" w:eastAsia="en-US"/>
    </w:rPr>
  </w:style>
  <w:style w:type="character" w:styleId="Hyperlnk">
    <w:name w:val="Hyperlink"/>
    <w:rsid w:val="002657E0"/>
    <w:rPr>
      <w:color w:val="0000FF"/>
      <w:u w:val="single"/>
    </w:rPr>
  </w:style>
  <w:style w:type="character" w:styleId="Platshllartext">
    <w:name w:val="Placeholder Text"/>
    <w:basedOn w:val="Standardstycketeckensnitt"/>
    <w:uiPriority w:val="99"/>
    <w:semiHidden/>
    <w:rsid w:val="00F1497D"/>
    <w:rPr>
      <w:color w:val="808080"/>
    </w:rPr>
  </w:style>
  <w:style w:type="character" w:customStyle="1" w:styleId="Formatmall1">
    <w:name w:val="Formatmall1"/>
    <w:basedOn w:val="Standardstycketeckensnitt"/>
    <w:rsid w:val="00707143"/>
    <w:rPr>
      <w:rFonts w:asciiTheme="minorHAnsi" w:hAnsiTheme="minorHAnsi"/>
      <w:sz w:val="22"/>
    </w:rPr>
  </w:style>
  <w:style w:type="character" w:styleId="AnvndHyperlnk">
    <w:name w:val="FollowedHyperlink"/>
    <w:basedOn w:val="Standardstycketeckensnitt"/>
    <w:rsid w:val="002C5891"/>
    <w:rPr>
      <w:color w:val="800080" w:themeColor="followedHyperlink"/>
      <w:u w:val="single"/>
    </w:rPr>
  </w:style>
  <w:style w:type="character" w:styleId="Kommentarsreferens">
    <w:name w:val="annotation reference"/>
    <w:basedOn w:val="Standardstycketeckensnitt"/>
    <w:rsid w:val="00AB5CFC"/>
    <w:rPr>
      <w:sz w:val="18"/>
      <w:szCs w:val="18"/>
    </w:rPr>
  </w:style>
  <w:style w:type="paragraph" w:styleId="Kommentarer">
    <w:name w:val="annotation text"/>
    <w:basedOn w:val="Normal"/>
    <w:link w:val="KommentarerChar"/>
    <w:rsid w:val="00AB5CFC"/>
  </w:style>
  <w:style w:type="character" w:customStyle="1" w:styleId="KommentarerChar">
    <w:name w:val="Kommentarer Char"/>
    <w:basedOn w:val="Standardstycketeckensnitt"/>
    <w:link w:val="Kommentarer"/>
    <w:rsid w:val="00AB5CFC"/>
    <w:rPr>
      <w:sz w:val="24"/>
      <w:szCs w:val="24"/>
      <w:lang w:val="en-US" w:eastAsia="en-US"/>
    </w:rPr>
  </w:style>
  <w:style w:type="paragraph" w:styleId="Kommentarsmne">
    <w:name w:val="annotation subject"/>
    <w:basedOn w:val="Kommentarer"/>
    <w:next w:val="Kommentarer"/>
    <w:link w:val="KommentarsmneChar"/>
    <w:rsid w:val="00AB5CFC"/>
    <w:rPr>
      <w:b/>
      <w:bCs/>
      <w:sz w:val="20"/>
      <w:szCs w:val="20"/>
    </w:rPr>
  </w:style>
  <w:style w:type="character" w:customStyle="1" w:styleId="KommentarsmneChar">
    <w:name w:val="Kommentarsämne Char"/>
    <w:basedOn w:val="KommentarerChar"/>
    <w:link w:val="Kommentarsmne"/>
    <w:rsid w:val="00AB5CFC"/>
    <w:rPr>
      <w:b/>
      <w:bCs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65A3"/>
    <w:rPr>
      <w:sz w:val="24"/>
      <w:szCs w:val="24"/>
      <w:lang w:val="en-US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rsid w:val="00B665A3"/>
    <w:pPr>
      <w:tabs>
        <w:tab w:val="center" w:pos="4536"/>
        <w:tab w:val="right" w:pos="9072"/>
      </w:tabs>
    </w:pPr>
    <w:rPr>
      <w:szCs w:val="20"/>
      <w:lang w:val="sv-SE" w:eastAsia="sv-SE"/>
    </w:rPr>
  </w:style>
  <w:style w:type="character" w:styleId="Sidnummer">
    <w:name w:val="page number"/>
    <w:basedOn w:val="Standardstycketeckensnitt"/>
    <w:rsid w:val="00B665A3"/>
  </w:style>
  <w:style w:type="paragraph" w:styleId="Sidhuvud">
    <w:name w:val="header"/>
    <w:basedOn w:val="Normal"/>
    <w:rsid w:val="00D524A1"/>
    <w:pPr>
      <w:tabs>
        <w:tab w:val="center" w:pos="4536"/>
        <w:tab w:val="right" w:pos="9072"/>
      </w:tabs>
    </w:pPr>
  </w:style>
  <w:style w:type="paragraph" w:styleId="Ballongtext">
    <w:name w:val="Balloon Text"/>
    <w:basedOn w:val="Normal"/>
    <w:link w:val="BallongtextChar"/>
    <w:rsid w:val="003E3352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3E3352"/>
    <w:rPr>
      <w:rFonts w:ascii="Tahoma" w:hAnsi="Tahoma" w:cs="Tahoma"/>
      <w:sz w:val="16"/>
      <w:szCs w:val="16"/>
      <w:lang w:val="en-US" w:eastAsia="en-US"/>
    </w:rPr>
  </w:style>
  <w:style w:type="character" w:styleId="Hyperlnk">
    <w:name w:val="Hyperlink"/>
    <w:rsid w:val="002657E0"/>
    <w:rPr>
      <w:color w:val="0000FF"/>
      <w:u w:val="single"/>
    </w:rPr>
  </w:style>
  <w:style w:type="character" w:styleId="Platshllartext">
    <w:name w:val="Placeholder Text"/>
    <w:basedOn w:val="Standardstycketeckensnitt"/>
    <w:uiPriority w:val="99"/>
    <w:semiHidden/>
    <w:rsid w:val="00F1497D"/>
    <w:rPr>
      <w:color w:val="808080"/>
    </w:rPr>
  </w:style>
  <w:style w:type="character" w:customStyle="1" w:styleId="Formatmall1">
    <w:name w:val="Formatmall1"/>
    <w:basedOn w:val="Standardstycketeckensnitt"/>
    <w:rsid w:val="00707143"/>
    <w:rPr>
      <w:rFonts w:asciiTheme="minorHAnsi" w:hAnsiTheme="minorHAnsi"/>
      <w:sz w:val="22"/>
    </w:rPr>
  </w:style>
  <w:style w:type="character" w:styleId="AnvndHyperlnk">
    <w:name w:val="FollowedHyperlink"/>
    <w:basedOn w:val="Standardstycketeckensnitt"/>
    <w:rsid w:val="002C5891"/>
    <w:rPr>
      <w:color w:val="800080" w:themeColor="followedHyperlink"/>
      <w:u w:val="single"/>
    </w:rPr>
  </w:style>
  <w:style w:type="character" w:styleId="Kommentarsreferens">
    <w:name w:val="annotation reference"/>
    <w:basedOn w:val="Standardstycketeckensnitt"/>
    <w:rsid w:val="00AB5CFC"/>
    <w:rPr>
      <w:sz w:val="18"/>
      <w:szCs w:val="18"/>
    </w:rPr>
  </w:style>
  <w:style w:type="paragraph" w:styleId="Kommentarer">
    <w:name w:val="annotation text"/>
    <w:basedOn w:val="Normal"/>
    <w:link w:val="KommentarerChar"/>
    <w:rsid w:val="00AB5CFC"/>
  </w:style>
  <w:style w:type="character" w:customStyle="1" w:styleId="KommentarerChar">
    <w:name w:val="Kommentarer Char"/>
    <w:basedOn w:val="Standardstycketeckensnitt"/>
    <w:link w:val="Kommentarer"/>
    <w:rsid w:val="00AB5CFC"/>
    <w:rPr>
      <w:sz w:val="24"/>
      <w:szCs w:val="24"/>
      <w:lang w:val="en-US" w:eastAsia="en-US"/>
    </w:rPr>
  </w:style>
  <w:style w:type="paragraph" w:styleId="Kommentarsmne">
    <w:name w:val="annotation subject"/>
    <w:basedOn w:val="Kommentarer"/>
    <w:next w:val="Kommentarer"/>
    <w:link w:val="KommentarsmneChar"/>
    <w:rsid w:val="00AB5CFC"/>
    <w:rPr>
      <w:b/>
      <w:bCs/>
      <w:sz w:val="20"/>
      <w:szCs w:val="20"/>
    </w:rPr>
  </w:style>
  <w:style w:type="character" w:customStyle="1" w:styleId="KommentarsmneChar">
    <w:name w:val="Kommentarsämne Char"/>
    <w:basedOn w:val="KommentarerChar"/>
    <w:link w:val="Kommentarsmne"/>
    <w:rsid w:val="00AB5CFC"/>
    <w:rPr>
      <w:b/>
      <w:bCs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t.slu.se/nj-exjobb" TargetMode="External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CE25DF801BB4898A81FD794A62FF49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4C13E9F-E678-4B0F-B119-3FE90CEDA4C2}"/>
      </w:docPartPr>
      <w:docPartBody>
        <w:p w:rsidR="00593BC7" w:rsidRDefault="00496C25" w:rsidP="00496C25">
          <w:pPr>
            <w:pStyle w:val="7CE25DF801BB4898A81FD794A62FF496"/>
          </w:pPr>
          <w:r w:rsidRPr="007134B9">
            <w:rPr>
              <w:rStyle w:val="Platshllartext"/>
              <w:rFonts w:cstheme="minorHAnsi"/>
              <w:lang w:val="en-GB"/>
            </w:rPr>
            <w:t>Välj ett objekt.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3B3"/>
    <w:rsid w:val="002152E6"/>
    <w:rsid w:val="00496C25"/>
    <w:rsid w:val="00511A6A"/>
    <w:rsid w:val="00593BC7"/>
    <w:rsid w:val="006B1CB8"/>
    <w:rsid w:val="006D53B3"/>
    <w:rsid w:val="00920A63"/>
    <w:rsid w:val="0094587E"/>
    <w:rsid w:val="00AD3AE3"/>
    <w:rsid w:val="00B16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496C25"/>
    <w:rPr>
      <w:color w:val="808080"/>
    </w:rPr>
  </w:style>
  <w:style w:type="paragraph" w:customStyle="1" w:styleId="1B05764427404EF0B7364EE66D7C1135">
    <w:name w:val="1B05764427404EF0B7364EE66D7C1135"/>
    <w:rsid w:val="006D53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B05764427404EF0B7364EE66D7C11351">
    <w:name w:val="1B05764427404EF0B7364EE66D7C11351"/>
    <w:rsid w:val="006D53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B05764427404EF0B7364EE66D7C11352">
    <w:name w:val="1B05764427404EF0B7364EE66D7C11352"/>
    <w:rsid w:val="006D53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7720797DCF449EFB3C0FFB4D78E24AC">
    <w:name w:val="57720797DCF449EFB3C0FFB4D78E24AC"/>
    <w:rsid w:val="006D53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B05764427404EF0B7364EE66D7C11353">
    <w:name w:val="1B05764427404EF0B7364EE66D7C11353"/>
    <w:rsid w:val="006D53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B05764427404EF0B7364EE66D7C11354">
    <w:name w:val="1B05764427404EF0B7364EE66D7C11354"/>
    <w:rsid w:val="006D53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B05764427404EF0B7364EE66D7C11355">
    <w:name w:val="1B05764427404EF0B7364EE66D7C11355"/>
    <w:rsid w:val="006D53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B05764427404EF0B7364EE66D7C11356">
    <w:name w:val="1B05764427404EF0B7364EE66D7C11356"/>
    <w:rsid w:val="006D53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B05764427404EF0B7364EE66D7C11357">
    <w:name w:val="1B05764427404EF0B7364EE66D7C11357"/>
    <w:rsid w:val="006D53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B05764427404EF0B7364EE66D7C11358">
    <w:name w:val="1B05764427404EF0B7364EE66D7C11358"/>
    <w:rsid w:val="006D53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CE25DF801BB4898A81FD794A62FF496">
    <w:name w:val="7CE25DF801BB4898A81FD794A62FF496"/>
    <w:rsid w:val="00496C2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496C25"/>
    <w:rPr>
      <w:color w:val="808080"/>
    </w:rPr>
  </w:style>
  <w:style w:type="paragraph" w:customStyle="1" w:styleId="1B05764427404EF0B7364EE66D7C1135">
    <w:name w:val="1B05764427404EF0B7364EE66D7C1135"/>
    <w:rsid w:val="006D53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B05764427404EF0B7364EE66D7C11351">
    <w:name w:val="1B05764427404EF0B7364EE66D7C11351"/>
    <w:rsid w:val="006D53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B05764427404EF0B7364EE66D7C11352">
    <w:name w:val="1B05764427404EF0B7364EE66D7C11352"/>
    <w:rsid w:val="006D53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7720797DCF449EFB3C0FFB4D78E24AC">
    <w:name w:val="57720797DCF449EFB3C0FFB4D78E24AC"/>
    <w:rsid w:val="006D53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B05764427404EF0B7364EE66D7C11353">
    <w:name w:val="1B05764427404EF0B7364EE66D7C11353"/>
    <w:rsid w:val="006D53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B05764427404EF0B7364EE66D7C11354">
    <w:name w:val="1B05764427404EF0B7364EE66D7C11354"/>
    <w:rsid w:val="006D53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B05764427404EF0B7364EE66D7C11355">
    <w:name w:val="1B05764427404EF0B7364EE66D7C11355"/>
    <w:rsid w:val="006D53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B05764427404EF0B7364EE66D7C11356">
    <w:name w:val="1B05764427404EF0B7364EE66D7C11356"/>
    <w:rsid w:val="006D53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B05764427404EF0B7364EE66D7C11357">
    <w:name w:val="1B05764427404EF0B7364EE66D7C11357"/>
    <w:rsid w:val="006D53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B05764427404EF0B7364EE66D7C11358">
    <w:name w:val="1B05764427404EF0B7364EE66D7C11358"/>
    <w:rsid w:val="006D53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CE25DF801BB4898A81FD794A62FF496">
    <w:name w:val="7CE25DF801BB4898A81FD794A62FF496"/>
    <w:rsid w:val="00496C2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566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Bilaga</vt:lpstr>
    </vt:vector>
  </TitlesOfParts>
  <Company>SLU</Company>
  <LinksUpToDate>false</LinksUpToDate>
  <CharactersWithSpaces>3561</CharactersWithSpaces>
  <SharedDoc>false</SharedDoc>
  <HLinks>
    <vt:vector size="6" baseType="variant">
      <vt:variant>
        <vt:i4>7405607</vt:i4>
      </vt:variant>
      <vt:variant>
        <vt:i4>105</vt:i4>
      </vt:variant>
      <vt:variant>
        <vt:i4>0</vt:i4>
      </vt:variant>
      <vt:variant>
        <vt:i4>5</vt:i4>
      </vt:variant>
      <vt:variant>
        <vt:lpwstr>https://internt.slu.se/sv/utbildning-forskning-foma/utbildning-pa-grund-och-avancerad-niva/sjalvstandiga-arbeten-och-publicering/sjalvstandiga-arbeten-inom-nl-fakulteten/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Bilaga</dc:title>
  <dc:creator>anna_r</dc:creator>
  <cp:lastModifiedBy>Ulf Grandin</cp:lastModifiedBy>
  <cp:revision>5</cp:revision>
  <cp:lastPrinted>2009-06-23T12:24:00Z</cp:lastPrinted>
  <dcterms:created xsi:type="dcterms:W3CDTF">2014-11-19T12:54:00Z</dcterms:created>
  <dcterms:modified xsi:type="dcterms:W3CDTF">2014-11-19T13:08:00Z</dcterms:modified>
</cp:coreProperties>
</file>